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AC23" w14:textId="72CDBE72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 Board Agenda for 6/27/22</w:t>
      </w:r>
    </w:p>
    <w:p w14:paraId="61D1C6E7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47C8866D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72D9DCC2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</w:t>
      </w:r>
    </w:p>
    <w:p w14:paraId="2AF70486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617560DE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6F121CD5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Reading/approval of the previous meeting minutes </w:t>
      </w:r>
    </w:p>
    <w:p w14:paraId="24E8FEB5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19802BD1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651D9E08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676A328E" w14:textId="0316E8A7" w:rsidR="00887A89" w:rsidRPr="004A0A0D" w:rsidRDefault="006A7439" w:rsidP="004A0A0D">
      <w:pPr>
        <w:pStyle w:val="Default"/>
        <w:spacing w:before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br/>
      </w:r>
      <w:r w:rsidR="00887A89">
        <w:rPr>
          <w:rFonts w:ascii="Times New Roman" w:eastAsia="Helvetica Neue" w:hAnsi="Times New Roman" w:cs="Times New Roman"/>
        </w:rPr>
        <w:t>Todd Wolford</w:t>
      </w:r>
      <w:r w:rsidR="00ED1533">
        <w:rPr>
          <w:rFonts w:ascii="Times New Roman" w:eastAsia="Helvetica Neue" w:hAnsi="Times New Roman" w:cs="Times New Roman"/>
        </w:rPr>
        <w:t>, 27 Lafayette Avenue</w:t>
      </w:r>
    </w:p>
    <w:p w14:paraId="5511AA90" w14:textId="0643AC12" w:rsidR="00887A89" w:rsidRPr="004A0A0D" w:rsidRDefault="00887A89" w:rsidP="00C4684B">
      <w:pPr>
        <w:pStyle w:val="ListParagraph"/>
        <w:numPr>
          <w:ilvl w:val="0"/>
          <w:numId w:val="3"/>
        </w:numPr>
        <w:rPr>
          <w:bCs/>
          <w:szCs w:val="24"/>
        </w:rPr>
      </w:pPr>
      <w:r w:rsidRPr="00950D63">
        <w:rPr>
          <w:bCs/>
          <w:szCs w:val="24"/>
        </w:rPr>
        <w:t>R</w:t>
      </w:r>
      <w:r w:rsidR="00950D63">
        <w:rPr>
          <w:bCs/>
          <w:szCs w:val="24"/>
        </w:rPr>
        <w:t>esolution</w:t>
      </w:r>
      <w:r w:rsidRPr="00950D63">
        <w:rPr>
          <w:bCs/>
          <w:szCs w:val="24"/>
        </w:rPr>
        <w:t xml:space="preserve"> No. 1-2022</w:t>
      </w:r>
      <w:r w:rsidR="00950D63">
        <w:rPr>
          <w:bCs/>
          <w:szCs w:val="24"/>
        </w:rPr>
        <w:t>-</w:t>
      </w:r>
      <w:r w:rsidRPr="00950D63">
        <w:t>T</w:t>
      </w:r>
      <w:r w:rsidR="00950D63">
        <w:t>o</w:t>
      </w:r>
      <w:r w:rsidRPr="00950D63">
        <w:t xml:space="preserve"> I</w:t>
      </w:r>
      <w:r w:rsidR="00950D63">
        <w:t>nterpret</w:t>
      </w:r>
      <w:r w:rsidRPr="00950D63">
        <w:t xml:space="preserve"> </w:t>
      </w:r>
      <w:r w:rsidR="00C4684B">
        <w:t>the</w:t>
      </w:r>
      <w:r w:rsidRPr="00950D63">
        <w:t xml:space="preserve"> V</w:t>
      </w:r>
      <w:r w:rsidR="00C4684B">
        <w:t>illage</w:t>
      </w:r>
      <w:r w:rsidRPr="00950D63">
        <w:t xml:space="preserve"> Z</w:t>
      </w:r>
      <w:r w:rsidR="00C4684B">
        <w:t>oning</w:t>
      </w:r>
      <w:r w:rsidRPr="00950D63">
        <w:t xml:space="preserve"> C</w:t>
      </w:r>
      <w:r w:rsidR="00C4684B">
        <w:t>ode</w:t>
      </w:r>
      <w:r w:rsidRPr="00950D63">
        <w:t xml:space="preserve"> Chapter 155-25C</w:t>
      </w:r>
      <w:r w:rsidR="00C4684B">
        <w:t xml:space="preserve"> Regarding</w:t>
      </w:r>
      <w:r w:rsidRPr="00950D63">
        <w:t xml:space="preserve"> S</w:t>
      </w:r>
      <w:r w:rsidR="00C4684B">
        <w:t>ide</w:t>
      </w:r>
      <w:r w:rsidRPr="00950D63">
        <w:t xml:space="preserve"> S</w:t>
      </w:r>
      <w:r w:rsidR="00C4684B">
        <w:t>etbacks</w:t>
      </w:r>
      <w:r w:rsidRPr="00950D63">
        <w:t xml:space="preserve"> </w:t>
      </w:r>
      <w:r w:rsidR="00C4684B">
        <w:t>for</w:t>
      </w:r>
      <w:r w:rsidRPr="00950D63">
        <w:t xml:space="preserve"> A</w:t>
      </w:r>
      <w:r w:rsidR="00C4684B">
        <w:t>ccessory</w:t>
      </w:r>
      <w:r w:rsidRPr="00950D63">
        <w:t xml:space="preserve"> S</w:t>
      </w:r>
      <w:r w:rsidR="00C4684B">
        <w:t>tructures</w:t>
      </w:r>
      <w:r w:rsidRPr="00950D63">
        <w:t xml:space="preserve"> </w:t>
      </w:r>
      <w:r w:rsidR="00C4684B">
        <w:t>in</w:t>
      </w:r>
      <w:r w:rsidRPr="00950D63">
        <w:t xml:space="preserve"> </w:t>
      </w:r>
      <w:r w:rsidR="00C4684B">
        <w:t>the</w:t>
      </w:r>
      <w:r w:rsidRPr="00950D63">
        <w:t xml:space="preserve"> M</w:t>
      </w:r>
      <w:r w:rsidR="00C4684B">
        <w:t>edium</w:t>
      </w:r>
      <w:r w:rsidRPr="00950D63">
        <w:t xml:space="preserve"> D</w:t>
      </w:r>
      <w:r w:rsidR="00C4684B">
        <w:t>ensity</w:t>
      </w:r>
      <w:r w:rsidRPr="00950D63">
        <w:t>-2 Z</w:t>
      </w:r>
      <w:r w:rsidR="0044676E">
        <w:t>oning</w:t>
      </w:r>
      <w:r w:rsidRPr="00950D63">
        <w:t xml:space="preserve"> D</w:t>
      </w:r>
      <w:r w:rsidR="0044676E">
        <w:t>istrict for</w:t>
      </w:r>
      <w:r w:rsidRPr="00950D63">
        <w:t xml:space="preserve"> SBL# 56.15-2-33</w:t>
      </w:r>
      <w:r w:rsidR="0044676E">
        <w:t xml:space="preserve">. </w:t>
      </w:r>
    </w:p>
    <w:p w14:paraId="7E3FC747" w14:textId="77777777" w:rsidR="004A0A0D" w:rsidRDefault="004A0A0D" w:rsidP="004A0A0D">
      <w:pPr>
        <w:rPr>
          <w:bCs/>
          <w:szCs w:val="24"/>
        </w:rPr>
      </w:pPr>
    </w:p>
    <w:p w14:paraId="35F8E3C5" w14:textId="77777777" w:rsidR="004A0A0D" w:rsidRDefault="004A0A0D" w:rsidP="004A0A0D">
      <w:pPr>
        <w:pStyle w:val="Default"/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Empire Riverfront Ventures, 60 South River Street </w:t>
      </w:r>
      <w:r>
        <w:rPr>
          <w:rFonts w:ascii="Times New Roman" w:hAnsi="Times New Roman" w:cs="Times New Roman"/>
        </w:rPr>
        <w:tab/>
      </w:r>
    </w:p>
    <w:p w14:paraId="1F2DAAA9" w14:textId="24B52CE1" w:rsidR="004A0A0D" w:rsidRPr="004A0A0D" w:rsidRDefault="004A0A0D" w:rsidP="004A0A0D">
      <w:pPr>
        <w:pStyle w:val="Default"/>
        <w:numPr>
          <w:ilvl w:val="0"/>
          <w:numId w:val="4"/>
        </w:numPr>
        <w:spacing w:before="0"/>
        <w:rPr>
          <w:rFonts w:ascii="Times New Roman" w:eastAsia="Helvetica Neue" w:hAnsi="Times New Roman" w:cs="Times New Roman"/>
          <w:b/>
          <w:bCs/>
        </w:rPr>
      </w:pPr>
      <w:r w:rsidRPr="00507EAA">
        <w:rPr>
          <w:rFonts w:ascii="Times New Roman" w:hAnsi="Times New Roman" w:cs="Times New Roman"/>
        </w:rPr>
        <w:t>Continuation of review of Area Variance application for the height of the Newbury Hotel</w:t>
      </w:r>
      <w:r w:rsidRPr="00507EAA">
        <w:rPr>
          <w:rFonts w:ascii="Times New Roman" w:eastAsia="Helvetica Neue" w:hAnsi="Times New Roman" w:cs="Times New Roman"/>
        </w:rPr>
        <w:t>.</w:t>
      </w:r>
    </w:p>
    <w:p w14:paraId="0BE6DE90" w14:textId="77777777" w:rsidR="006A7439" w:rsidRDefault="006A7439" w:rsidP="0044676E">
      <w:pPr>
        <w:pStyle w:val="Default"/>
        <w:spacing w:before="0"/>
        <w:rPr>
          <w:rFonts w:ascii="Times New Roman" w:eastAsia="Helvetica Neue" w:hAnsi="Times New Roman" w:cs="Times New Roman"/>
          <w:b/>
          <w:bCs/>
        </w:rPr>
      </w:pPr>
    </w:p>
    <w:p w14:paraId="32F4F090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</w:t>
      </w:r>
    </w:p>
    <w:p w14:paraId="79BD8B44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7794B06D" w14:textId="77777777" w:rsidR="006A7439" w:rsidRDefault="006A7439" w:rsidP="006A7439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</w:p>
    <w:p w14:paraId="492EEDFA" w14:textId="0071A898" w:rsidR="00D55102" w:rsidRDefault="006A7439" w:rsidP="004B4030">
      <w:pPr>
        <w:pStyle w:val="Default"/>
        <w:spacing w:before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 of Meeting</w:t>
      </w:r>
    </w:p>
    <w:p w14:paraId="029192A7" w14:textId="77777777" w:rsidR="00772F75" w:rsidRDefault="00772F75">
      <w:pPr>
        <w:rPr>
          <w:rFonts w:cs="Times New Roman"/>
          <w:szCs w:val="24"/>
        </w:rPr>
      </w:pPr>
    </w:p>
    <w:p w14:paraId="4675CE82" w14:textId="77777777" w:rsidR="00330191" w:rsidRDefault="00330191">
      <w:pPr>
        <w:rPr>
          <w:rFonts w:cs="Times New Roman"/>
          <w:szCs w:val="24"/>
        </w:rPr>
      </w:pPr>
    </w:p>
    <w:p w14:paraId="3D9138E9" w14:textId="77777777" w:rsidR="00330191" w:rsidRDefault="00330191">
      <w:pPr>
        <w:rPr>
          <w:rFonts w:cs="Times New Roman"/>
          <w:szCs w:val="24"/>
        </w:rPr>
      </w:pPr>
    </w:p>
    <w:p w14:paraId="69A65EEE" w14:textId="77777777" w:rsidR="00330191" w:rsidRDefault="00330191">
      <w:pPr>
        <w:rPr>
          <w:rFonts w:cs="Times New Roman"/>
          <w:szCs w:val="24"/>
        </w:rPr>
      </w:pPr>
    </w:p>
    <w:p w14:paraId="1B83990C" w14:textId="77777777" w:rsidR="00330191" w:rsidRDefault="00330191">
      <w:pPr>
        <w:rPr>
          <w:rFonts w:cs="Times New Roman"/>
          <w:szCs w:val="24"/>
        </w:rPr>
      </w:pPr>
    </w:p>
    <w:p w14:paraId="02F4607E" w14:textId="77777777" w:rsidR="00330191" w:rsidRDefault="00330191">
      <w:pPr>
        <w:rPr>
          <w:rFonts w:cs="Times New Roman"/>
          <w:szCs w:val="24"/>
        </w:rPr>
      </w:pPr>
    </w:p>
    <w:p w14:paraId="007020D2" w14:textId="77777777" w:rsidR="00330191" w:rsidRDefault="00330191">
      <w:pPr>
        <w:rPr>
          <w:rFonts w:cs="Times New Roman"/>
          <w:szCs w:val="24"/>
        </w:rPr>
      </w:pPr>
    </w:p>
    <w:p w14:paraId="05F68A43" w14:textId="77777777" w:rsidR="00330191" w:rsidRDefault="00330191">
      <w:pPr>
        <w:rPr>
          <w:rFonts w:cs="Times New Roman"/>
          <w:szCs w:val="24"/>
        </w:rPr>
      </w:pPr>
    </w:p>
    <w:p w14:paraId="7C193946" w14:textId="77777777" w:rsidR="00330191" w:rsidRDefault="00330191">
      <w:pPr>
        <w:rPr>
          <w:rFonts w:cs="Times New Roman"/>
          <w:szCs w:val="24"/>
        </w:rPr>
      </w:pPr>
    </w:p>
    <w:p w14:paraId="04AE2792" w14:textId="77777777" w:rsidR="00330191" w:rsidRDefault="00330191">
      <w:pPr>
        <w:rPr>
          <w:rFonts w:cs="Times New Roman"/>
          <w:szCs w:val="24"/>
        </w:rPr>
      </w:pPr>
    </w:p>
    <w:p w14:paraId="723870B9" w14:textId="77777777" w:rsidR="00330191" w:rsidRDefault="00330191">
      <w:pPr>
        <w:rPr>
          <w:rFonts w:cs="Times New Roman"/>
          <w:szCs w:val="24"/>
        </w:rPr>
      </w:pPr>
    </w:p>
    <w:p w14:paraId="6DF8EBE8" w14:textId="77777777" w:rsidR="00330191" w:rsidRDefault="00330191">
      <w:pPr>
        <w:rPr>
          <w:rFonts w:cs="Times New Roman"/>
          <w:szCs w:val="24"/>
        </w:rPr>
      </w:pPr>
    </w:p>
    <w:p w14:paraId="01E38771" w14:textId="77777777" w:rsidR="00330191" w:rsidRDefault="00330191">
      <w:pPr>
        <w:rPr>
          <w:rFonts w:cs="Times New Roman"/>
          <w:szCs w:val="24"/>
        </w:rPr>
      </w:pPr>
    </w:p>
    <w:p w14:paraId="08DF6120" w14:textId="77777777" w:rsidR="00330191" w:rsidRDefault="00330191">
      <w:pPr>
        <w:rPr>
          <w:rFonts w:cs="Times New Roman"/>
          <w:szCs w:val="24"/>
        </w:rPr>
      </w:pPr>
    </w:p>
    <w:p w14:paraId="4A2D9437" w14:textId="77777777" w:rsidR="00330191" w:rsidRDefault="00330191">
      <w:pPr>
        <w:rPr>
          <w:rFonts w:cs="Times New Roman"/>
          <w:szCs w:val="24"/>
        </w:rPr>
      </w:pPr>
    </w:p>
    <w:p w14:paraId="060F6A2A" w14:textId="77777777" w:rsidR="00330191" w:rsidRPr="006A7439" w:rsidRDefault="00330191">
      <w:pPr>
        <w:rPr>
          <w:rFonts w:cs="Times New Roman"/>
          <w:szCs w:val="24"/>
        </w:rPr>
      </w:pPr>
    </w:p>
    <w:sectPr w:rsidR="00330191" w:rsidRPr="006A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1D"/>
    <w:multiLevelType w:val="hybridMultilevel"/>
    <w:tmpl w:val="C3866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C0721"/>
    <w:multiLevelType w:val="hybridMultilevel"/>
    <w:tmpl w:val="F4FAA4D6"/>
    <w:lvl w:ilvl="0" w:tplc="566031E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55888"/>
    <w:multiLevelType w:val="hybridMultilevel"/>
    <w:tmpl w:val="35BE4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021BA"/>
    <w:multiLevelType w:val="hybridMultilevel"/>
    <w:tmpl w:val="0B60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3047997">
    <w:abstractNumId w:val="1"/>
  </w:num>
  <w:num w:numId="2" w16cid:durableId="785270104">
    <w:abstractNumId w:val="0"/>
  </w:num>
  <w:num w:numId="3" w16cid:durableId="1697847762">
    <w:abstractNumId w:val="2"/>
  </w:num>
  <w:num w:numId="4" w16cid:durableId="84032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9"/>
    <w:rsid w:val="00330191"/>
    <w:rsid w:val="0044676E"/>
    <w:rsid w:val="004A0A0D"/>
    <w:rsid w:val="004B4030"/>
    <w:rsid w:val="00507EAA"/>
    <w:rsid w:val="006A7439"/>
    <w:rsid w:val="00772F75"/>
    <w:rsid w:val="00887A89"/>
    <w:rsid w:val="00892DBB"/>
    <w:rsid w:val="00950D63"/>
    <w:rsid w:val="00C4684B"/>
    <w:rsid w:val="00D55102"/>
    <w:rsid w:val="00ED1533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0113"/>
  <w15:chartTrackingRefBased/>
  <w15:docId w15:val="{939B1FFF-000D-425D-B22C-5297E9F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9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ListParagraph">
    <w:name w:val="List Paragraph"/>
    <w:basedOn w:val="Normal"/>
    <w:uiPriority w:val="34"/>
    <w:qFormat/>
    <w:rsid w:val="0088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E254E-745E-4674-836E-88D007780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1068F-7BDD-436E-9C1F-3542DA5D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F6E1-6CFD-4013-84EF-14F7201C7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04ea-7ac5-4d84-a042-76b42942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13</cp:revision>
  <dcterms:created xsi:type="dcterms:W3CDTF">2022-06-20T13:43:00Z</dcterms:created>
  <dcterms:modified xsi:type="dcterms:W3CDTF">2022-06-23T19:48:00Z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