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E974" w14:textId="77777777" w:rsidR="00075685" w:rsidRDefault="00075685" w:rsidP="00075685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Village of Coxsackie</w:t>
      </w:r>
    </w:p>
    <w:p w14:paraId="29540AA4" w14:textId="77777777" w:rsidR="00075685" w:rsidRDefault="00075685" w:rsidP="00075685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Board of Trustees</w:t>
      </w:r>
    </w:p>
    <w:p w14:paraId="18290707" w14:textId="77777777" w:rsidR="00075685" w:rsidRDefault="00075685" w:rsidP="000756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8FF5C06" w14:textId="77777777" w:rsidR="00075685" w:rsidRDefault="00075685" w:rsidP="000756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Regular Meeting</w:t>
      </w:r>
    </w:p>
    <w:p w14:paraId="777A5321" w14:textId="5DCEDD17" w:rsidR="00075685" w:rsidRDefault="00075685" w:rsidP="000756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September 13, 2021</w:t>
      </w:r>
    </w:p>
    <w:p w14:paraId="2AD40A0F" w14:textId="77777777" w:rsidR="00075685" w:rsidRDefault="00075685" w:rsidP="000756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7:00 p.m.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</w:p>
    <w:p w14:paraId="239298AC" w14:textId="77777777" w:rsidR="00075685" w:rsidRDefault="00075685" w:rsidP="00075685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</w:p>
    <w:p w14:paraId="49F7D34E" w14:textId="77777777" w:rsidR="00075685" w:rsidRDefault="00075685" w:rsidP="00075685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372227D" w14:textId="77777777" w:rsidR="00075685" w:rsidRDefault="00075685" w:rsidP="00075685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Meeting called to order / Pledge of Allegiance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7B7CF1BC" w14:textId="23A87ACB" w:rsidR="00075685" w:rsidRPr="00075685" w:rsidRDefault="00075685" w:rsidP="00075685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075685">
        <w:rPr>
          <w:rFonts w:ascii="Times New Roman" w:eastAsia="Times New Roman" w:hAnsi="Times New Roman"/>
          <w:sz w:val="24"/>
          <w:szCs w:val="24"/>
        </w:rPr>
        <w:t xml:space="preserve">Review &amp; approval of Board Meeting Minutes from </w:t>
      </w:r>
      <w:r>
        <w:rPr>
          <w:rFonts w:ascii="Times New Roman" w:eastAsia="Times New Roman" w:hAnsi="Times New Roman"/>
          <w:sz w:val="24"/>
          <w:szCs w:val="24"/>
        </w:rPr>
        <w:t>August 9</w:t>
      </w:r>
      <w:r w:rsidRPr="00075685">
        <w:rPr>
          <w:rFonts w:ascii="Times New Roman" w:eastAsia="Times New Roman" w:hAnsi="Times New Roman"/>
          <w:sz w:val="24"/>
          <w:szCs w:val="24"/>
        </w:rPr>
        <w:t>, 2021.</w:t>
      </w:r>
      <w:r w:rsidRPr="00075685">
        <w:rPr>
          <w:rFonts w:ascii="Times New Roman" w:eastAsia="Times New Roman" w:hAnsi="Times New Roman"/>
          <w:sz w:val="24"/>
          <w:szCs w:val="24"/>
        </w:rPr>
        <w:br/>
        <w:t xml:space="preserve">   </w:t>
      </w:r>
    </w:p>
    <w:p w14:paraId="0352AB1E" w14:textId="77777777" w:rsidR="00075685" w:rsidRDefault="00075685" w:rsidP="00075685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/>
          <w:b/>
          <w:sz w:val="24"/>
          <w:szCs w:val="24"/>
        </w:rPr>
        <w:t>Agenda Items Only</w:t>
      </w:r>
    </w:p>
    <w:p w14:paraId="157B4E15" w14:textId="77777777" w:rsidR="00075685" w:rsidRDefault="00075685" w:rsidP="00075685">
      <w:pPr>
        <w:rPr>
          <w:rFonts w:ascii="Times New Roman" w:eastAsia="Times New Roman" w:hAnsi="Times New Roman"/>
          <w:sz w:val="24"/>
          <w:szCs w:val="24"/>
        </w:rPr>
      </w:pPr>
    </w:p>
    <w:p w14:paraId="366F273E" w14:textId="77777777" w:rsidR="00075685" w:rsidRDefault="00075685" w:rsidP="00075685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Correspondence Received – None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61413510" w14:textId="77777777" w:rsidR="00075685" w:rsidRDefault="00075685" w:rsidP="00075685">
      <w:pPr>
        <w:numPr>
          <w:ilvl w:val="0"/>
          <w:numId w:val="2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Correspondence Sent – None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</w:p>
    <w:p w14:paraId="1D9D81DA" w14:textId="77777777" w:rsidR="00075685" w:rsidRDefault="00075685" w:rsidP="00075685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Old Business / Informational - None</w:t>
      </w:r>
    </w:p>
    <w:p w14:paraId="3E8B5645" w14:textId="77777777" w:rsidR="00075685" w:rsidRDefault="00075685" w:rsidP="00075685">
      <w:pPr>
        <w:rPr>
          <w:rFonts w:ascii="Times New Roman" w:eastAsia="Times New Roman" w:hAnsi="Times New Roman"/>
          <w:sz w:val="24"/>
          <w:szCs w:val="24"/>
        </w:rPr>
      </w:pPr>
    </w:p>
    <w:p w14:paraId="02797940" w14:textId="77777777" w:rsidR="00075685" w:rsidRDefault="00075685" w:rsidP="00075685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 Business – none</w:t>
      </w:r>
    </w:p>
    <w:p w14:paraId="092D3A1C" w14:textId="77777777" w:rsidR="00075685" w:rsidRDefault="00075685" w:rsidP="00075685">
      <w:pPr>
        <w:rPr>
          <w:rFonts w:ascii="Times New Roman" w:eastAsia="Times New Roman" w:hAnsi="Times New Roman"/>
          <w:sz w:val="24"/>
          <w:szCs w:val="24"/>
        </w:rPr>
      </w:pPr>
    </w:p>
    <w:p w14:paraId="518CF91B" w14:textId="5AAA44E7" w:rsidR="00075685" w:rsidRPr="00225E39" w:rsidRDefault="00075685" w:rsidP="00225E39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Motions &amp; Resolutions: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283D675A" w14:textId="7A35081A" w:rsidR="00075685" w:rsidRDefault="00075685" w:rsidP="00075685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</w:t>
      </w:r>
      <w:r w:rsidR="00415056">
        <w:rPr>
          <w:rFonts w:ascii="Times New Roman" w:eastAsia="Times New Roman" w:hAnsi="Times New Roman"/>
          <w:sz w:val="24"/>
          <w:szCs w:val="24"/>
        </w:rPr>
        <w:t>the annual Firehouse Bay Lease Agreement between the Village of Coxsackie and Coxsackie Hose Company No. 3 in the amount of $2,800.00/year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F84D00B" w14:textId="549FAF7B" w:rsidR="004B62CF" w:rsidRDefault="004B62CF" w:rsidP="00075685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sharing 50% of the cost to defend as assessment challenge filed by the owners of Peppertree Apts.</w:t>
      </w:r>
    </w:p>
    <w:p w14:paraId="56B29E18" w14:textId="2DD7DF7B" w:rsidR="00075685" w:rsidRDefault="00075685" w:rsidP="00075685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</w:t>
      </w:r>
      <w:r w:rsidR="00415056">
        <w:rPr>
          <w:rFonts w:ascii="Times New Roman" w:eastAsia="Times New Roman" w:hAnsi="Times New Roman"/>
          <w:sz w:val="24"/>
          <w:szCs w:val="24"/>
        </w:rPr>
        <w:t>the request received from Lindsay Portu for the Village of Coxsackie to pay the depreciation amount of $484.16 not paid by the Village’s insurance for damage to her driveway.</w:t>
      </w:r>
    </w:p>
    <w:p w14:paraId="79059CD3" w14:textId="77777777" w:rsidR="00B40AB2" w:rsidRDefault="00BE362F" w:rsidP="00B40AB2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40AB2">
        <w:rPr>
          <w:rFonts w:ascii="Times New Roman" w:eastAsia="Times New Roman" w:hAnsi="Times New Roman"/>
          <w:sz w:val="24"/>
          <w:szCs w:val="24"/>
        </w:rPr>
        <w:t>Approve moving the October Board Meeting to Tuesday, October 12</w:t>
      </w:r>
      <w:r w:rsidRPr="00B40AB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B40AB2">
        <w:rPr>
          <w:rFonts w:ascii="Times New Roman" w:eastAsia="Times New Roman" w:hAnsi="Times New Roman"/>
          <w:sz w:val="24"/>
          <w:szCs w:val="24"/>
        </w:rPr>
        <w:t xml:space="preserve"> at 7:00 p.m. due to Monday, October 11</w:t>
      </w:r>
      <w:r w:rsidRPr="00B40AB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B40AB2">
        <w:rPr>
          <w:rFonts w:ascii="Times New Roman" w:eastAsia="Times New Roman" w:hAnsi="Times New Roman"/>
          <w:sz w:val="24"/>
          <w:szCs w:val="24"/>
        </w:rPr>
        <w:t xml:space="preserve"> being Columbus Day. </w:t>
      </w:r>
    </w:p>
    <w:p w14:paraId="7957C72B" w14:textId="298AA32D" w:rsidR="00B40AB2" w:rsidRPr="00B40AB2" w:rsidRDefault="00B40AB2" w:rsidP="00B40AB2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40AB2">
        <w:rPr>
          <w:rFonts w:ascii="Times New Roman" w:eastAsia="Times New Roman" w:hAnsi="Times New Roman"/>
          <w:sz w:val="24"/>
          <w:szCs w:val="24"/>
        </w:rPr>
        <w:t>Approve the quotes received from</w:t>
      </w:r>
      <w:r>
        <w:rPr>
          <w:rFonts w:ascii="Times New Roman" w:eastAsia="Times New Roman" w:hAnsi="Times New Roman"/>
          <w:sz w:val="24"/>
          <w:szCs w:val="24"/>
        </w:rPr>
        <w:t xml:space="preserve"> Gauch Distributing</w:t>
      </w:r>
      <w:r w:rsidRPr="00B40AB2">
        <w:rPr>
          <w:rFonts w:ascii="Times New Roman" w:eastAsia="Times New Roman" w:hAnsi="Times New Roman"/>
          <w:sz w:val="24"/>
          <w:szCs w:val="24"/>
        </w:rPr>
        <w:t xml:space="preserve"> in the amount of $</w:t>
      </w:r>
      <w:r>
        <w:rPr>
          <w:rFonts w:ascii="Times New Roman" w:eastAsia="Times New Roman" w:hAnsi="Times New Roman"/>
          <w:sz w:val="24"/>
          <w:szCs w:val="24"/>
        </w:rPr>
        <w:t xml:space="preserve">19,794.00 </w:t>
      </w:r>
      <w:r w:rsidRPr="00B40AB2">
        <w:rPr>
          <w:rFonts w:ascii="Times New Roman" w:eastAsia="Times New Roman" w:hAnsi="Times New Roman"/>
          <w:sz w:val="24"/>
          <w:szCs w:val="24"/>
        </w:rPr>
        <w:t>for the purchase of a Fire Department gear washer and dryer to be housed at Coxsackie Hose Company #3</w:t>
      </w:r>
      <w:r>
        <w:rPr>
          <w:rFonts w:ascii="Times New Roman" w:eastAsia="Times New Roman" w:hAnsi="Times New Roman"/>
          <w:sz w:val="24"/>
          <w:szCs w:val="24"/>
        </w:rPr>
        <w:t xml:space="preserve"> and quote from East Empire Electric for $869.00 and $500 for miscellaneous items for a total of $21,163.00, using ARPA funds.</w:t>
      </w:r>
    </w:p>
    <w:p w14:paraId="23BE7D37" w14:textId="3780A49E" w:rsidR="00075685" w:rsidRPr="00B40AB2" w:rsidRDefault="00075685" w:rsidP="00FE7943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40AB2"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14:paraId="5DD65FB3" w14:textId="3A103EDE" w:rsidR="00075685" w:rsidRDefault="00075685" w:rsidP="00075685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water/sewer adjustments from </w:t>
      </w:r>
      <w:r w:rsidR="00105829">
        <w:rPr>
          <w:rFonts w:ascii="Times New Roman" w:eastAsia="Times New Roman" w:hAnsi="Times New Roman"/>
          <w:sz w:val="24"/>
          <w:szCs w:val="24"/>
        </w:rPr>
        <w:t>August 1-31</w:t>
      </w:r>
      <w:r>
        <w:rPr>
          <w:rFonts w:ascii="Times New Roman" w:eastAsia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br/>
      </w:r>
    </w:p>
    <w:p w14:paraId="04224320" w14:textId="5A128D7D" w:rsidR="00075685" w:rsidRDefault="00075685" w:rsidP="0007568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Approval of Bills on Abstract # </w:t>
      </w:r>
      <w:r w:rsidR="001058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-</w:t>
      </w:r>
      <w:r>
        <w:rPr>
          <w:rFonts w:ascii="Times New Roman" w:hAnsi="Times New Roman"/>
          <w:sz w:val="24"/>
          <w:szCs w:val="24"/>
        </w:rPr>
        <w:tab/>
        <w:t xml:space="preserve">    General Fund, Vouchers # </w:t>
      </w:r>
      <w:r w:rsidR="00105829">
        <w:rPr>
          <w:rFonts w:ascii="Times New Roman" w:hAnsi="Times New Roman"/>
          <w:sz w:val="24"/>
          <w:szCs w:val="24"/>
        </w:rPr>
        <w:t>244-</w:t>
      </w:r>
      <w:r w:rsidR="006F2A25">
        <w:rPr>
          <w:rFonts w:ascii="Times New Roman" w:hAnsi="Times New Roman"/>
          <w:sz w:val="24"/>
          <w:szCs w:val="24"/>
        </w:rPr>
        <w:t>338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6F2A25">
        <w:rPr>
          <w:rFonts w:ascii="Times New Roman" w:hAnsi="Times New Roman"/>
          <w:sz w:val="24"/>
          <w:szCs w:val="24"/>
        </w:rPr>
        <w:t>93,551.44</w:t>
      </w:r>
    </w:p>
    <w:p w14:paraId="3175E816" w14:textId="617624D6" w:rsidR="00075685" w:rsidRDefault="00075685" w:rsidP="00075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Water Fund, Vouchers # </w:t>
      </w:r>
      <w:r w:rsidR="00105829">
        <w:rPr>
          <w:rFonts w:ascii="Times New Roman" w:hAnsi="Times New Roman"/>
          <w:sz w:val="24"/>
          <w:szCs w:val="24"/>
        </w:rPr>
        <w:t>89-</w:t>
      </w:r>
      <w:r w:rsidR="006F2A25"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6F2A25">
        <w:rPr>
          <w:rFonts w:ascii="Times New Roman" w:hAnsi="Times New Roman"/>
          <w:sz w:val="24"/>
          <w:szCs w:val="24"/>
        </w:rPr>
        <w:t>194,722.86</w:t>
      </w:r>
    </w:p>
    <w:p w14:paraId="4BD41F0C" w14:textId="687DA78A" w:rsidR="00075685" w:rsidRDefault="00075685" w:rsidP="00075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Sewer Fund, Vouchers # </w:t>
      </w:r>
      <w:r w:rsidR="00105829">
        <w:rPr>
          <w:rFonts w:ascii="Times New Roman" w:hAnsi="Times New Roman"/>
          <w:sz w:val="24"/>
          <w:szCs w:val="24"/>
        </w:rPr>
        <w:t>65-</w:t>
      </w:r>
      <w:r w:rsidR="006F2A25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6F2A25">
        <w:rPr>
          <w:rFonts w:ascii="Times New Roman" w:hAnsi="Times New Roman"/>
          <w:sz w:val="24"/>
          <w:szCs w:val="24"/>
        </w:rPr>
        <w:t>40,151.96</w:t>
      </w:r>
      <w:r>
        <w:rPr>
          <w:rFonts w:ascii="Times New Roman" w:hAnsi="Times New Roman"/>
          <w:sz w:val="24"/>
          <w:szCs w:val="24"/>
        </w:rPr>
        <w:br/>
        <w:t xml:space="preserve">             -              </w:t>
      </w:r>
      <w:r w:rsidR="006F2A25">
        <w:rPr>
          <w:rFonts w:ascii="Times New Roman" w:hAnsi="Times New Roman"/>
          <w:sz w:val="24"/>
          <w:szCs w:val="24"/>
        </w:rPr>
        <w:t>Owl Project</w:t>
      </w:r>
      <w:r>
        <w:rPr>
          <w:rFonts w:ascii="Times New Roman" w:hAnsi="Times New Roman"/>
          <w:sz w:val="24"/>
          <w:szCs w:val="24"/>
        </w:rPr>
        <w:t xml:space="preserve"> Fund, Voucher</w:t>
      </w:r>
      <w:r w:rsidR="006F2A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# </w:t>
      </w:r>
      <w:r w:rsidR="006F2A25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6F2A25">
        <w:rPr>
          <w:rFonts w:ascii="Times New Roman" w:hAnsi="Times New Roman"/>
          <w:sz w:val="24"/>
          <w:szCs w:val="24"/>
        </w:rPr>
        <w:t>275.00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B7EAC6" w14:textId="596CDD7B" w:rsidR="00075685" w:rsidRDefault="00075685" w:rsidP="00075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Trust &amp; Agency Fund, Voucher # 1</w:t>
      </w:r>
      <w:r w:rsidR="001058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6F2A25">
        <w:rPr>
          <w:rFonts w:ascii="Times New Roman" w:hAnsi="Times New Roman"/>
          <w:sz w:val="24"/>
          <w:szCs w:val="24"/>
        </w:rPr>
        <w:t>427.90</w:t>
      </w:r>
    </w:p>
    <w:p w14:paraId="61B6787B" w14:textId="77777777" w:rsidR="00075685" w:rsidRDefault="00075685" w:rsidP="00075685">
      <w:pPr>
        <w:rPr>
          <w:rFonts w:ascii="Times New Roman" w:hAnsi="Times New Roman"/>
          <w:sz w:val="24"/>
          <w:szCs w:val="24"/>
        </w:rPr>
      </w:pPr>
    </w:p>
    <w:p w14:paraId="3038FC9F" w14:textId="77777777" w:rsidR="00075685" w:rsidRDefault="00075685" w:rsidP="00075685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Public Comment Period</w:t>
      </w:r>
    </w:p>
    <w:p w14:paraId="154035DB" w14:textId="77777777" w:rsidR="00075685" w:rsidRDefault="00075685" w:rsidP="00075685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69CB974C" w14:textId="0F2ED078" w:rsidR="003E5634" w:rsidRPr="003E5634" w:rsidRDefault="00075685" w:rsidP="003E5634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Adjournment</w:t>
      </w:r>
    </w:p>
    <w:sectPr w:rsidR="003E5634" w:rsidRPr="003E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F1"/>
    <w:multiLevelType w:val="hybridMultilevel"/>
    <w:tmpl w:val="52E2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5CCC"/>
    <w:multiLevelType w:val="hybridMultilevel"/>
    <w:tmpl w:val="76FE91CE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85"/>
    <w:rsid w:val="00070F18"/>
    <w:rsid w:val="00075685"/>
    <w:rsid w:val="00105829"/>
    <w:rsid w:val="00225E39"/>
    <w:rsid w:val="003E5634"/>
    <w:rsid w:val="00415056"/>
    <w:rsid w:val="004154AF"/>
    <w:rsid w:val="004B62CF"/>
    <w:rsid w:val="006F2A25"/>
    <w:rsid w:val="00B40AB2"/>
    <w:rsid w:val="00BE362F"/>
    <w:rsid w:val="00C40F66"/>
    <w:rsid w:val="00C45CC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0893"/>
  <w15:chartTrackingRefBased/>
  <w15:docId w15:val="{E9588D13-5BE8-40D6-AB03-25E207B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6</cp:revision>
  <dcterms:created xsi:type="dcterms:W3CDTF">2021-09-13T14:30:00Z</dcterms:created>
  <dcterms:modified xsi:type="dcterms:W3CDTF">2021-09-13T19:49:00Z</dcterms:modified>
</cp:coreProperties>
</file>