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AF7D" w14:textId="77777777" w:rsidR="00B41E9A" w:rsidRDefault="00B41E9A" w:rsidP="00B4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Village of Coxsackie</w:t>
      </w:r>
    </w:p>
    <w:p w14:paraId="62D81D3C" w14:textId="77777777" w:rsidR="00B41E9A" w:rsidRDefault="00B41E9A" w:rsidP="00B4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Board of Trustees</w:t>
      </w:r>
    </w:p>
    <w:p w14:paraId="17E663EF" w14:textId="77777777" w:rsidR="00B41E9A" w:rsidRDefault="00B41E9A" w:rsidP="00B4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949931" w14:textId="77777777" w:rsidR="00B41E9A" w:rsidRDefault="00B41E9A" w:rsidP="00B4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Regular Meeting</w:t>
      </w:r>
    </w:p>
    <w:p w14:paraId="6BC5F70B" w14:textId="4A05B250" w:rsidR="00B41E9A" w:rsidRDefault="00B41E9A" w:rsidP="00B4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June 8, 2020</w:t>
      </w:r>
    </w:p>
    <w:p w14:paraId="2C20AC51" w14:textId="77E62408" w:rsidR="00B41E9A" w:rsidRPr="00B41E9A" w:rsidRDefault="00B41E9A" w:rsidP="00B4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7:00 p.m.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14:paraId="7C7F743E" w14:textId="77777777" w:rsidR="00B41E9A" w:rsidRDefault="00B41E9A" w:rsidP="00B41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409B600A" w14:textId="77777777" w:rsidR="00B41E9A" w:rsidRDefault="00B41E9A" w:rsidP="00B41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C040AB" w14:textId="77777777" w:rsidR="00B41E9A" w:rsidRDefault="00B41E9A" w:rsidP="00B41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 / Pledge of Allegiance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7D9C37" w14:textId="77777777" w:rsidR="00B41E9A" w:rsidRDefault="00B41E9A" w:rsidP="00B41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&amp; approval of Special Meeting Minutes from February 20, 2020.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2DF66D" w14:textId="163858FB" w:rsidR="00B41E9A" w:rsidRPr="00B41E9A" w:rsidRDefault="00B41E9A" w:rsidP="00B41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&amp; approval of Board Minutes from March 10, 2020.</w:t>
      </w:r>
      <w:r w:rsidRPr="00B41E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F2E3C3" w14:textId="0F75B0B1" w:rsidR="00B41E9A" w:rsidRPr="00B41E9A" w:rsidRDefault="00B41E9A" w:rsidP="00B41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&amp; approval of Board Minutes from May 11, 2020. </w:t>
      </w:r>
      <w:r w:rsidRPr="00B41E9A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</w:p>
    <w:p w14:paraId="4C187DD7" w14:textId="77777777" w:rsidR="00B41E9A" w:rsidRDefault="00B41E9A" w:rsidP="00B41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Comment Period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Agenda Items Only</w:t>
      </w:r>
    </w:p>
    <w:p w14:paraId="62A07E51" w14:textId="77777777" w:rsidR="00B41E9A" w:rsidRDefault="00B41E9A" w:rsidP="00B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D742B" w14:textId="3CD2E9E9" w:rsidR="001A516C" w:rsidRDefault="00B41E9A" w:rsidP="00B41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Correspondence Received </w:t>
      </w:r>
      <w:r w:rsidR="001A516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1AC1C4" w14:textId="34C944E0" w:rsidR="00B41E9A" w:rsidRPr="001A516C" w:rsidRDefault="001A516C" w:rsidP="001A51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received from the United States Environmental Protection Agency stating that the Village of Coxsackie may be subject to the requirements of completing a risk and resilience assessment and preparing or revising an Emergency Response Plan. </w:t>
      </w:r>
      <w:r w:rsidR="00B41E9A" w:rsidRPr="001A516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3CCB73" w14:textId="5B2859CA" w:rsidR="00B41E9A" w:rsidRPr="00B41E9A" w:rsidRDefault="00B41E9A" w:rsidP="00B41E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Correspondence Sent - None</w:t>
      </w:r>
    </w:p>
    <w:p w14:paraId="6855E7DF" w14:textId="77777777" w:rsidR="00B41E9A" w:rsidRDefault="00B41E9A" w:rsidP="00B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D41D5" w14:textId="77777777" w:rsidR="00B41E9A" w:rsidRDefault="00B41E9A" w:rsidP="00B41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 / Informational - None</w:t>
      </w:r>
    </w:p>
    <w:p w14:paraId="0BC370D5" w14:textId="77777777" w:rsidR="00B41E9A" w:rsidRDefault="00B41E9A" w:rsidP="00B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C56CC" w14:textId="71BC8BAC" w:rsidR="00B41E9A" w:rsidRDefault="00B41E9A" w:rsidP="00B41E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 –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2AAB86" w14:textId="77777777" w:rsidR="00B41E9A" w:rsidRDefault="00B41E9A" w:rsidP="00B41E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&amp; Trustee Reports</w:t>
      </w:r>
    </w:p>
    <w:p w14:paraId="4D02FE3C" w14:textId="77777777" w:rsidR="00B41E9A" w:rsidRDefault="00B41E9A" w:rsidP="00B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01360" w14:textId="4E427A51" w:rsidR="00B41E9A" w:rsidRDefault="00B41E9A" w:rsidP="00B41E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Motions &amp; Resolutions: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53F99A" w14:textId="0BBD44EC" w:rsidR="00B41E9A" w:rsidRDefault="00B41E9A" w:rsidP="00B41E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the proposed Memorandum of Agreement from the United Public Service Employees Union to add to the existing bargaining agreement. </w:t>
      </w:r>
    </w:p>
    <w:p w14:paraId="7709CE76" w14:textId="57DE02C4" w:rsidR="00B41E9A" w:rsidRDefault="001A516C" w:rsidP="00B41E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the request received from Gyorgy &amp; Tanya Komaromi of 17 Riverside Avenue asking to have their penalties removed from their water/sewer account in the amount of $ 95.91</w:t>
      </w:r>
      <w:r w:rsidR="0000378E">
        <w:rPr>
          <w:rFonts w:ascii="Times New Roman" w:eastAsia="Times New Roman" w:hAnsi="Times New Roman" w:cs="Times New Roman"/>
          <w:sz w:val="24"/>
          <w:szCs w:val="24"/>
        </w:rPr>
        <w:t xml:space="preserve">, due to financial hardship caused by Covid-19. </w:t>
      </w:r>
    </w:p>
    <w:p w14:paraId="799B7DD5" w14:textId="77777777" w:rsidR="00B41E9A" w:rsidRDefault="00B41E9A" w:rsidP="00B41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373C01" w14:textId="3B15C320" w:rsidR="00B41E9A" w:rsidRDefault="00B41E9A" w:rsidP="00B41E9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water/sewer adjustments from May 1-31, 2020</w:t>
      </w:r>
    </w:p>
    <w:p w14:paraId="2B05D44C" w14:textId="77777777" w:rsidR="00B41E9A" w:rsidRDefault="00B41E9A" w:rsidP="00B41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AE2A99" w14:textId="75E9B049" w:rsidR="00B41E9A" w:rsidRDefault="00B41E9A" w:rsidP="00B41E9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Review and Approval of Bills on Abstract # 13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General Fund, Vouchers # 818-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858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76,792.57</w:t>
      </w:r>
    </w:p>
    <w:p w14:paraId="49A4F1E5" w14:textId="5689A1B1" w:rsidR="00B41E9A" w:rsidRDefault="00B41E9A" w:rsidP="00B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Water Fund, Vouchers # 358-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381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50,760.43</w:t>
      </w:r>
    </w:p>
    <w:p w14:paraId="57E0AE83" w14:textId="34EAF04E" w:rsidR="00B41E9A" w:rsidRDefault="00B41E9A" w:rsidP="00B41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Sewer Fund, Vouchers # 335-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357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71,434.5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-              Owl Project Fund, Voucher # 19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-22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4,287.13</w:t>
      </w:r>
    </w:p>
    <w:p w14:paraId="44869EFD" w14:textId="3F441B2C" w:rsidR="00B41E9A" w:rsidRDefault="00B41E9A" w:rsidP="00B41E9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Approval of Bills on Abstract #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General Fund, Vouchers # </w:t>
      </w:r>
      <w:r w:rsidR="00F15B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40,316.29</w:t>
      </w:r>
    </w:p>
    <w:p w14:paraId="7B8E1E82" w14:textId="09D591D2" w:rsidR="00B41E9A" w:rsidRDefault="00B41E9A" w:rsidP="00B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Water Fund, Vouchers # </w:t>
      </w:r>
      <w:r w:rsidR="00F15B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13,757.12</w:t>
      </w:r>
    </w:p>
    <w:p w14:paraId="6193CD00" w14:textId="62B14B4E" w:rsidR="00B41E9A" w:rsidRDefault="00B41E9A" w:rsidP="00B41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Sewer Fund, Vouchers # </w:t>
      </w:r>
      <w:r w:rsidR="00F15B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15,354.23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-              Capital Projects Fund, Vouchers # </w:t>
      </w:r>
      <w:r w:rsidR="00F15B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A8519C">
        <w:rPr>
          <w:rFonts w:ascii="Times New Roman" w:eastAsia="Times New Roman" w:hAnsi="Times New Roman" w:cs="Times New Roman"/>
          <w:sz w:val="24"/>
          <w:szCs w:val="24"/>
        </w:rPr>
        <w:t>929,272.40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2C6B0A" w14:textId="77777777" w:rsidR="00B41E9A" w:rsidRDefault="00B41E9A" w:rsidP="00B41E9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 Period</w:t>
      </w:r>
    </w:p>
    <w:p w14:paraId="09134A02" w14:textId="77777777" w:rsidR="00B41E9A" w:rsidRDefault="00B41E9A" w:rsidP="00B41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6DA214B" w14:textId="01B71048" w:rsidR="0029308B" w:rsidRPr="0029308B" w:rsidRDefault="00B41E9A" w:rsidP="002930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</w:t>
      </w:r>
      <w:r w:rsidR="0029308B">
        <w:rPr>
          <w:rFonts w:ascii="Times New Roman" w:eastAsia="Times New Roman" w:hAnsi="Times New Roman" w:cs="Times New Roman"/>
          <w:sz w:val="24"/>
          <w:szCs w:val="24"/>
        </w:rPr>
        <w:t>t</w:t>
      </w:r>
    </w:p>
    <w:sectPr w:rsidR="0029308B" w:rsidRPr="0029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0D32"/>
    <w:multiLevelType w:val="hybridMultilevel"/>
    <w:tmpl w:val="A18E33DC"/>
    <w:lvl w:ilvl="0" w:tplc="8264A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C472C"/>
    <w:multiLevelType w:val="hybridMultilevel"/>
    <w:tmpl w:val="50D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70F2"/>
    <w:multiLevelType w:val="hybridMultilevel"/>
    <w:tmpl w:val="A2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5CCC"/>
    <w:multiLevelType w:val="hybridMultilevel"/>
    <w:tmpl w:val="96CCB8F2"/>
    <w:lvl w:ilvl="0" w:tplc="523E69A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116B5"/>
    <w:multiLevelType w:val="hybridMultilevel"/>
    <w:tmpl w:val="911EA6E2"/>
    <w:lvl w:ilvl="0" w:tplc="778CA30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9A"/>
    <w:rsid w:val="0000378E"/>
    <w:rsid w:val="001A516C"/>
    <w:rsid w:val="0029308B"/>
    <w:rsid w:val="006F4FC5"/>
    <w:rsid w:val="00A56280"/>
    <w:rsid w:val="00A8519C"/>
    <w:rsid w:val="00B41E9A"/>
    <w:rsid w:val="00F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D395"/>
  <w15:chartTrackingRefBased/>
  <w15:docId w15:val="{44778131-EE1E-4BDF-BFFE-3972526E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9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4</cp:revision>
  <dcterms:created xsi:type="dcterms:W3CDTF">2020-06-05T15:47:00Z</dcterms:created>
  <dcterms:modified xsi:type="dcterms:W3CDTF">2020-06-08T19:03:00Z</dcterms:modified>
</cp:coreProperties>
</file>