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75EE" w14:textId="77777777" w:rsidR="00D41CE1" w:rsidRPr="00F74B85" w:rsidRDefault="00543DA4" w:rsidP="00F74B85">
      <w:pPr>
        <w:spacing w:after="0"/>
        <w:rPr>
          <w:b/>
        </w:rPr>
      </w:pPr>
      <w:bookmarkStart w:id="0" w:name="_GoBack"/>
      <w:bookmarkEnd w:id="0"/>
      <w:r w:rsidRPr="00F74B85">
        <w:rPr>
          <w:b/>
        </w:rPr>
        <w:t>Meeting called to order-7:32pm on 12/23/19</w:t>
      </w:r>
    </w:p>
    <w:p w14:paraId="282512A4" w14:textId="77777777" w:rsidR="00543DA4" w:rsidRDefault="00F74B85" w:rsidP="00F74B85">
      <w:pPr>
        <w:spacing w:after="0"/>
      </w:pPr>
      <w:r w:rsidRPr="00F74B85">
        <w:rPr>
          <w:b/>
        </w:rPr>
        <w:t>Council Present</w:t>
      </w:r>
      <w:r>
        <w:t>- Shawn Burdick, Dawn Smith, Stephen Salluce Jr., Rebecca Gardiner</w:t>
      </w:r>
    </w:p>
    <w:p w14:paraId="3148D5A0" w14:textId="77777777" w:rsidR="00F74B85" w:rsidRDefault="00F74B85"/>
    <w:p w14:paraId="52382FDE" w14:textId="77777777" w:rsidR="00543DA4" w:rsidRDefault="00543DA4">
      <w:r>
        <w:t>Accepted last month’</w:t>
      </w:r>
      <w:r w:rsidR="000E3712">
        <w:t>s minutes-1</w:t>
      </w:r>
      <w:r w:rsidR="000E3712" w:rsidRPr="000E3712">
        <w:rPr>
          <w:vertAlign w:val="superscript"/>
        </w:rPr>
        <w:t>st</w:t>
      </w:r>
      <w:r w:rsidR="000E3712">
        <w:t xml:space="preserve"> by Sal 2</w:t>
      </w:r>
      <w:r w:rsidR="000E3712" w:rsidRPr="000E3712">
        <w:rPr>
          <w:vertAlign w:val="superscript"/>
        </w:rPr>
        <w:t>nd</w:t>
      </w:r>
      <w:r w:rsidR="000E3712">
        <w:t xml:space="preserve"> by Dawn</w:t>
      </w:r>
    </w:p>
    <w:p w14:paraId="50914232" w14:textId="77777777" w:rsidR="00F74B85" w:rsidRDefault="00F74B85"/>
    <w:p w14:paraId="6FA55D3D" w14:textId="77777777" w:rsidR="000E3712" w:rsidRDefault="000E3712">
      <w:r w:rsidRPr="00F74B85">
        <w:rPr>
          <w:b/>
        </w:rPr>
        <w:t>Treasurer’s Report</w:t>
      </w:r>
      <w:r>
        <w:t>- Balance 10,211.98- accepted Treasurer’s report 1</w:t>
      </w:r>
      <w:r w:rsidRPr="000E3712">
        <w:rPr>
          <w:vertAlign w:val="superscript"/>
        </w:rPr>
        <w:t>st</w:t>
      </w:r>
      <w:r>
        <w:t xml:space="preserve"> by Sal 2</w:t>
      </w:r>
      <w:r w:rsidRPr="000E3712">
        <w:rPr>
          <w:vertAlign w:val="superscript"/>
        </w:rPr>
        <w:t>nd</w:t>
      </w:r>
      <w:r>
        <w:t xml:space="preserve"> by Rebecca</w:t>
      </w:r>
    </w:p>
    <w:p w14:paraId="35F6EEA3" w14:textId="77777777" w:rsidR="00F74B85" w:rsidRDefault="00F74B85"/>
    <w:p w14:paraId="5D2DB842" w14:textId="77777777" w:rsidR="000E3712" w:rsidRDefault="000E3712">
      <w:r w:rsidRPr="00F74B85">
        <w:rPr>
          <w:b/>
        </w:rPr>
        <w:t>Mail</w:t>
      </w:r>
      <w:r>
        <w:t>- Fire News distributed</w:t>
      </w:r>
    </w:p>
    <w:p w14:paraId="3E029C09" w14:textId="77777777" w:rsidR="00F74B85" w:rsidRDefault="00F74B85"/>
    <w:p w14:paraId="0528D9DE" w14:textId="77777777" w:rsidR="000E3712" w:rsidRDefault="000E3712">
      <w:r w:rsidRPr="00F74B85">
        <w:rPr>
          <w:b/>
        </w:rPr>
        <w:t>New Membership</w:t>
      </w:r>
      <w:r>
        <w:t>-None</w:t>
      </w:r>
    </w:p>
    <w:p w14:paraId="0B3ACFE6" w14:textId="77777777" w:rsidR="00F74B85" w:rsidRDefault="00F74B85"/>
    <w:p w14:paraId="6A467182" w14:textId="77777777" w:rsidR="000E3712" w:rsidRDefault="000E3712">
      <w:r w:rsidRPr="00F74B85">
        <w:rPr>
          <w:b/>
        </w:rPr>
        <w:t>Chief report Car #3</w:t>
      </w:r>
      <w:r>
        <w:t>- Had a good year Welcome 2020</w:t>
      </w:r>
    </w:p>
    <w:p w14:paraId="2B7D88F4" w14:textId="77777777" w:rsidR="00F74B85" w:rsidRDefault="00F74B85"/>
    <w:p w14:paraId="09FBD4BB" w14:textId="77777777" w:rsidR="000E3712" w:rsidRDefault="000E3712">
      <w:r w:rsidRPr="00F74B85">
        <w:rPr>
          <w:b/>
        </w:rPr>
        <w:t>Warden report</w:t>
      </w:r>
      <w:r>
        <w:t>- Hose #3 status change for Mya Mancuso from Active to Social</w:t>
      </w:r>
    </w:p>
    <w:p w14:paraId="1D1CC67A" w14:textId="77777777" w:rsidR="00F74B85" w:rsidRDefault="00F74B85"/>
    <w:p w14:paraId="73F7072A" w14:textId="77777777" w:rsidR="000E3712" w:rsidRDefault="000E3712">
      <w:r w:rsidRPr="00F74B85">
        <w:rPr>
          <w:b/>
        </w:rPr>
        <w:t>New Business</w:t>
      </w:r>
      <w:r>
        <w:t>- none</w:t>
      </w:r>
    </w:p>
    <w:p w14:paraId="66DAD615" w14:textId="77777777" w:rsidR="00F74B85" w:rsidRDefault="00F74B85"/>
    <w:p w14:paraId="7453DF55" w14:textId="77777777" w:rsidR="000E3712" w:rsidRDefault="000E3712">
      <w:r w:rsidRPr="00F74B85">
        <w:rPr>
          <w:b/>
        </w:rPr>
        <w:t>Old Business</w:t>
      </w:r>
      <w:r>
        <w:t>- none</w:t>
      </w:r>
    </w:p>
    <w:p w14:paraId="50ABBBCF" w14:textId="77777777" w:rsidR="00F74B85" w:rsidRDefault="00F74B85"/>
    <w:p w14:paraId="6750DED2" w14:textId="77777777" w:rsidR="000E3712" w:rsidRPr="00F74B85" w:rsidRDefault="000E3712">
      <w:pPr>
        <w:rPr>
          <w:b/>
        </w:rPr>
      </w:pPr>
      <w:r w:rsidRPr="00F74B85">
        <w:rPr>
          <w:b/>
        </w:rPr>
        <w:t>Meeting Adjourned at 7:39pm- Have a good Christmas</w:t>
      </w:r>
    </w:p>
    <w:sectPr w:rsidR="000E3712" w:rsidRPr="00F7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A4"/>
    <w:rsid w:val="000E3712"/>
    <w:rsid w:val="00543DA4"/>
    <w:rsid w:val="007D3179"/>
    <w:rsid w:val="00D41CE1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5C3D"/>
  <w15:chartTrackingRefBased/>
  <w15:docId w15:val="{53398379-BDD9-4C2A-BFB7-5C150D5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Hamilton</dc:creator>
  <cp:keywords/>
  <dc:description/>
  <cp:lastModifiedBy>Nikki Bereznak - Village of Coxsackie</cp:lastModifiedBy>
  <cp:revision>2</cp:revision>
  <dcterms:created xsi:type="dcterms:W3CDTF">2020-01-17T13:13:00Z</dcterms:created>
  <dcterms:modified xsi:type="dcterms:W3CDTF">2020-01-17T13:13:00Z</dcterms:modified>
</cp:coreProperties>
</file>