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E6A47" w14:textId="77777777" w:rsidR="00317544" w:rsidRDefault="00317544" w:rsidP="00317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Village of Coxsackie</w:t>
      </w:r>
    </w:p>
    <w:p w14:paraId="242FF13F" w14:textId="77777777" w:rsidR="00317544" w:rsidRDefault="00317544" w:rsidP="00317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Board of Trustees</w:t>
      </w:r>
    </w:p>
    <w:p w14:paraId="5E46D45A" w14:textId="77777777" w:rsidR="00317544" w:rsidRDefault="00317544" w:rsidP="00317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E4D720F" w14:textId="77777777" w:rsidR="00317544" w:rsidRDefault="00317544" w:rsidP="00317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Regular Meeting</w:t>
      </w:r>
    </w:p>
    <w:p w14:paraId="5C1DA2D5" w14:textId="25A66134" w:rsidR="00317544" w:rsidRDefault="00317544" w:rsidP="00317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August 13, 2019</w:t>
      </w:r>
    </w:p>
    <w:p w14:paraId="77FCA91B" w14:textId="77777777" w:rsidR="00317544" w:rsidRDefault="00317544" w:rsidP="00317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7:00 p.m.</w:t>
      </w:r>
    </w:p>
    <w:p w14:paraId="32F067F2" w14:textId="77777777" w:rsidR="00317544" w:rsidRDefault="00317544" w:rsidP="00317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Agenda</w:t>
      </w:r>
    </w:p>
    <w:p w14:paraId="4BD0818F" w14:textId="77777777" w:rsidR="00317544" w:rsidRDefault="00317544" w:rsidP="00317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9073234" w14:textId="77777777" w:rsidR="00317544" w:rsidRDefault="00317544" w:rsidP="003175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called to order / Pledge of Allegiance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75FD596" w14:textId="3291DEC5" w:rsidR="00317544" w:rsidRDefault="00317544" w:rsidP="003175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&amp; approval of Board Minutes from July 9, 2019.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1DB3E8" w14:textId="678A3F65" w:rsidR="00317544" w:rsidRDefault="00317544" w:rsidP="003175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&amp; approval of Special Meeting Minutes from July 18, 2019.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</w:p>
    <w:p w14:paraId="428B9BE7" w14:textId="77777777" w:rsidR="00317544" w:rsidRDefault="00317544" w:rsidP="003175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Public Comment Period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Agenda Items Only</w:t>
      </w:r>
    </w:p>
    <w:p w14:paraId="00E8D7D8" w14:textId="77777777" w:rsidR="00317544" w:rsidRDefault="00317544" w:rsidP="00317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AD34A9" w14:textId="77777777" w:rsidR="00317544" w:rsidRDefault="00317544" w:rsidP="003175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Correspondence Received </w:t>
      </w:r>
    </w:p>
    <w:p w14:paraId="2F84B4B2" w14:textId="77777777" w:rsidR="00317544" w:rsidRDefault="00317544" w:rsidP="003175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Letter received from the Greene County IDA advising that they are selling a parcel of land at 317 Mansion Street by sealed bid due on August 15, 2019. </w:t>
      </w:r>
    </w:p>
    <w:p w14:paraId="4868D17A" w14:textId="77777777" w:rsidR="00317544" w:rsidRDefault="00317544" w:rsidP="003175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Letter received from the DEC regarding the need to start the cleanup of the gas spill at the DPW garage. </w:t>
      </w:r>
    </w:p>
    <w:p w14:paraId="32CA2445" w14:textId="64C77B2E" w:rsidR="00317544" w:rsidRDefault="00317544" w:rsidP="003175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Letter received from Shaun Groden, County Administrator, requesting to have the Village deed over the transfer station to the County, per the now expired agreement.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FDE273D" w14:textId="4E324299" w:rsidR="00317544" w:rsidRDefault="00317544" w:rsidP="0031754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Correspondence Sent </w:t>
      </w:r>
    </w:p>
    <w:p w14:paraId="7931C17E" w14:textId="3B309F19" w:rsidR="00317544" w:rsidRDefault="00317544" w:rsidP="0031754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Letter to Ferguson thanking them for the donation of the park benches. </w:t>
      </w:r>
    </w:p>
    <w:p w14:paraId="5893FD2A" w14:textId="77777777" w:rsidR="00317544" w:rsidRDefault="00317544" w:rsidP="00317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642254" w14:textId="77777777" w:rsidR="00317544" w:rsidRDefault="00317544" w:rsidP="003175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 / Informational - None</w:t>
      </w:r>
    </w:p>
    <w:p w14:paraId="5C85C3D6" w14:textId="77777777" w:rsidR="00317544" w:rsidRDefault="00317544" w:rsidP="00317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B6C1FC" w14:textId="77777777" w:rsidR="00317544" w:rsidRDefault="00317544" w:rsidP="0031754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– </w:t>
      </w:r>
    </w:p>
    <w:p w14:paraId="083CA0D7" w14:textId="77777777" w:rsidR="00317544" w:rsidRDefault="00317544" w:rsidP="003175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8F305BD" w14:textId="77777777" w:rsidR="00317544" w:rsidRDefault="00317544" w:rsidP="0031754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Mayor &amp; Trustee Reports</w:t>
      </w:r>
    </w:p>
    <w:p w14:paraId="3E2FEEE3" w14:textId="77777777" w:rsidR="00317544" w:rsidRDefault="00317544" w:rsidP="00317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EC6264" w14:textId="77777777" w:rsidR="00317544" w:rsidRDefault="00317544" w:rsidP="0031754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Motions &amp; Resolutions:</w:t>
      </w:r>
    </w:p>
    <w:p w14:paraId="3A876DB2" w14:textId="48C4A127" w:rsidR="00317544" w:rsidRPr="00C04F35" w:rsidRDefault="00317544" w:rsidP="003175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C04F35">
        <w:rPr>
          <w:rFonts w:ascii="Times New Roman" w:eastAsia="Times New Roman" w:hAnsi="Times New Roman" w:cs="Times New Roman"/>
          <w:sz w:val="24"/>
          <w:szCs w:val="24"/>
        </w:rPr>
        <w:t>the request received from Lisa Chapman, of 100 Riverside Avenue, to authorize a payment plan and not incur penalties on her water/sewer account, so long that her balance of $3,685.14 is paid within one year and she keeps current on her new bills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672E42" w14:textId="35504431" w:rsidR="00C04F35" w:rsidRPr="00722451" w:rsidRDefault="00C04F35" w:rsidP="003175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the request received from Michael Barberi, of Mansion Street Apartments, LLC at 216 Mansion Street, asking to recalculate his water/sewer bill at the lower rate since it is not within his control that he has not had a radio read meter installed yet, and therefore should not be receiving the higher rate.</w:t>
      </w:r>
    </w:p>
    <w:p w14:paraId="61B488BC" w14:textId="12E029E3" w:rsidR="00095778" w:rsidRPr="00095778" w:rsidRDefault="00722451" w:rsidP="000957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a policy of age 21 for driving any Village owned vehicle.</w:t>
      </w:r>
    </w:p>
    <w:p w14:paraId="019E8D36" w14:textId="5F5299F6" w:rsidR="00095778" w:rsidRPr="00095778" w:rsidRDefault="00095778" w:rsidP="0009577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Approve the attached appropriation changes. </w:t>
      </w:r>
      <w:r w:rsidRPr="0009577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3D5F824" w14:textId="7A1E909B" w:rsidR="00317544" w:rsidRDefault="00317544" w:rsidP="0031754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water/sewer adjustments from Ju</w:t>
      </w:r>
      <w:r w:rsidR="0001025B">
        <w:rPr>
          <w:rFonts w:ascii="Times New Roman" w:eastAsia="Times New Roman" w:hAnsi="Times New Roman" w:cs="Times New Roman"/>
          <w:sz w:val="24"/>
          <w:szCs w:val="24"/>
        </w:rPr>
        <w:t>ly 1-31</w:t>
      </w:r>
      <w:r>
        <w:rPr>
          <w:rFonts w:ascii="Times New Roman" w:eastAsia="Times New Roman" w:hAnsi="Times New Roman" w:cs="Times New Roman"/>
          <w:sz w:val="24"/>
          <w:szCs w:val="24"/>
        </w:rPr>
        <w:t>, 2019</w:t>
      </w:r>
    </w:p>
    <w:p w14:paraId="129D45FD" w14:textId="77777777" w:rsidR="00317544" w:rsidRDefault="00317544" w:rsidP="00317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92A445" w14:textId="288F9C14" w:rsidR="00317544" w:rsidRDefault="00317544" w:rsidP="0031754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and Approval of Bills on Abstract # </w:t>
      </w:r>
      <w:r w:rsidR="0001025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General Fund, Vouchers # </w:t>
      </w:r>
      <w:r w:rsidR="0001025B">
        <w:rPr>
          <w:rFonts w:ascii="Times New Roman" w:eastAsia="Times New Roman" w:hAnsi="Times New Roman" w:cs="Times New Roman"/>
          <w:sz w:val="24"/>
          <w:szCs w:val="24"/>
        </w:rPr>
        <w:t>113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20D4A">
        <w:rPr>
          <w:rFonts w:ascii="Times New Roman" w:eastAsia="Times New Roman" w:hAnsi="Times New Roman" w:cs="Times New Roman"/>
          <w:sz w:val="24"/>
          <w:szCs w:val="24"/>
        </w:rPr>
        <w:t>217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totaling $ </w:t>
      </w:r>
      <w:r w:rsidR="004217F1">
        <w:rPr>
          <w:rFonts w:ascii="Times New Roman" w:eastAsia="Times New Roman" w:hAnsi="Times New Roman" w:cs="Times New Roman"/>
          <w:sz w:val="24"/>
          <w:szCs w:val="24"/>
        </w:rPr>
        <w:t>194,841.91</w:t>
      </w:r>
    </w:p>
    <w:p w14:paraId="32B4CF19" w14:textId="25FAD61B" w:rsidR="00317544" w:rsidRDefault="00317544" w:rsidP="00317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-              Water Fund, Vouchers # </w:t>
      </w:r>
      <w:r w:rsidR="0001025B">
        <w:rPr>
          <w:rFonts w:ascii="Times New Roman" w:eastAsia="Times New Roman" w:hAnsi="Times New Roman" w:cs="Times New Roman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217F1">
        <w:rPr>
          <w:rFonts w:ascii="Times New Roman" w:eastAsia="Times New Roman" w:hAnsi="Times New Roman" w:cs="Times New Roman"/>
          <w:sz w:val="24"/>
          <w:szCs w:val="24"/>
        </w:rPr>
        <w:t>66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totaling $ </w:t>
      </w:r>
      <w:r w:rsidR="004217F1">
        <w:rPr>
          <w:rFonts w:ascii="Times New Roman" w:eastAsia="Times New Roman" w:hAnsi="Times New Roman" w:cs="Times New Roman"/>
          <w:sz w:val="24"/>
          <w:szCs w:val="24"/>
        </w:rPr>
        <w:t>68,345.50</w:t>
      </w:r>
    </w:p>
    <w:p w14:paraId="5D79B85D" w14:textId="7537F204" w:rsidR="00317544" w:rsidRDefault="00317544" w:rsidP="0031754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-              Sewer Fund, Vouchers # </w:t>
      </w:r>
      <w:r w:rsidR="0001025B">
        <w:rPr>
          <w:rFonts w:ascii="Times New Roman" w:eastAsia="Times New Roman" w:hAnsi="Times New Roman" w:cs="Times New Roman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217F1">
        <w:rPr>
          <w:rFonts w:ascii="Times New Roman" w:eastAsia="Times New Roman" w:hAnsi="Times New Roman" w:cs="Times New Roman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totaling $ </w:t>
      </w:r>
      <w:r w:rsidR="004217F1">
        <w:rPr>
          <w:rFonts w:ascii="Times New Roman" w:eastAsia="Times New Roman" w:hAnsi="Times New Roman" w:cs="Times New Roman"/>
          <w:sz w:val="24"/>
          <w:szCs w:val="24"/>
        </w:rPr>
        <w:t>76,188.38</w:t>
      </w:r>
      <w:r w:rsidR="004217F1">
        <w:rPr>
          <w:rFonts w:ascii="Times New Roman" w:eastAsia="Times New Roman" w:hAnsi="Times New Roman" w:cs="Times New Roman"/>
          <w:sz w:val="24"/>
          <w:szCs w:val="24"/>
        </w:rPr>
        <w:br/>
      </w:r>
      <w:r w:rsidR="004217F1">
        <w:rPr>
          <w:rFonts w:ascii="Times New Roman" w:eastAsia="Times New Roman" w:hAnsi="Times New Roman" w:cs="Times New Roman"/>
          <w:sz w:val="24"/>
          <w:szCs w:val="24"/>
        </w:rPr>
        <w:t xml:space="preserve">             -              </w:t>
      </w:r>
      <w:r w:rsidR="004217F1">
        <w:rPr>
          <w:rFonts w:ascii="Times New Roman" w:eastAsia="Times New Roman" w:hAnsi="Times New Roman" w:cs="Times New Roman"/>
          <w:sz w:val="24"/>
          <w:szCs w:val="24"/>
        </w:rPr>
        <w:t>Capital Projects</w:t>
      </w:r>
      <w:r w:rsidR="004217F1">
        <w:rPr>
          <w:rFonts w:ascii="Times New Roman" w:eastAsia="Times New Roman" w:hAnsi="Times New Roman" w:cs="Times New Roman"/>
          <w:sz w:val="24"/>
          <w:szCs w:val="24"/>
        </w:rPr>
        <w:t xml:space="preserve"> Fund, Voucher # </w:t>
      </w:r>
      <w:r w:rsidR="004217F1">
        <w:rPr>
          <w:rFonts w:ascii="Times New Roman" w:eastAsia="Times New Roman" w:hAnsi="Times New Roman" w:cs="Times New Roman"/>
          <w:sz w:val="24"/>
          <w:szCs w:val="24"/>
        </w:rPr>
        <w:t>1</w:t>
      </w:r>
      <w:r w:rsidR="004217F1">
        <w:rPr>
          <w:rFonts w:ascii="Times New Roman" w:eastAsia="Times New Roman" w:hAnsi="Times New Roman" w:cs="Times New Roman"/>
          <w:sz w:val="24"/>
          <w:szCs w:val="24"/>
        </w:rPr>
        <w:t xml:space="preserve">, totaling $ </w:t>
      </w:r>
      <w:r w:rsidR="004217F1">
        <w:rPr>
          <w:rFonts w:ascii="Times New Roman" w:eastAsia="Times New Roman" w:hAnsi="Times New Roman" w:cs="Times New Roman"/>
          <w:sz w:val="24"/>
          <w:szCs w:val="24"/>
        </w:rPr>
        <w:t>208,838.66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-              Adopt A Grave Fund, Voucher # </w:t>
      </w:r>
      <w:r w:rsidR="0001025B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totaling $ </w:t>
      </w:r>
      <w:r w:rsidR="004217F1">
        <w:rPr>
          <w:rFonts w:ascii="Times New Roman" w:eastAsia="Times New Roman" w:hAnsi="Times New Roman" w:cs="Times New Roman"/>
          <w:sz w:val="24"/>
          <w:szCs w:val="24"/>
        </w:rPr>
        <w:t>12.50</w:t>
      </w:r>
    </w:p>
    <w:p w14:paraId="21A2B02A" w14:textId="77777777" w:rsidR="00317544" w:rsidRDefault="00317544" w:rsidP="0031754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Comment Period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Adjournment</w:t>
      </w:r>
    </w:p>
    <w:p w14:paraId="794CEFB4" w14:textId="77777777" w:rsidR="00317544" w:rsidRDefault="00317544" w:rsidP="00317544">
      <w:pPr>
        <w:rPr>
          <w:rFonts w:ascii="Times New Roman" w:hAnsi="Times New Roman" w:cs="Times New Roman"/>
          <w:sz w:val="24"/>
          <w:szCs w:val="24"/>
        </w:rPr>
      </w:pPr>
    </w:p>
    <w:p w14:paraId="7C638BC3" w14:textId="3EDA3412" w:rsidR="00DF665B" w:rsidRDefault="00DF665B">
      <w:pPr>
        <w:rPr>
          <w:rFonts w:ascii="Times New Roman" w:hAnsi="Times New Roman" w:cs="Times New Roman"/>
          <w:sz w:val="24"/>
          <w:szCs w:val="24"/>
        </w:rPr>
      </w:pPr>
    </w:p>
    <w:p w14:paraId="540C680F" w14:textId="7B00F943" w:rsidR="00FD32F3" w:rsidRDefault="00FD32F3">
      <w:pPr>
        <w:rPr>
          <w:rFonts w:ascii="Times New Roman" w:hAnsi="Times New Roman" w:cs="Times New Roman"/>
          <w:sz w:val="24"/>
          <w:szCs w:val="24"/>
        </w:rPr>
      </w:pPr>
    </w:p>
    <w:p w14:paraId="6F677C2B" w14:textId="70136F23" w:rsidR="00FD32F3" w:rsidRDefault="00FD32F3">
      <w:pPr>
        <w:rPr>
          <w:rFonts w:ascii="Times New Roman" w:hAnsi="Times New Roman" w:cs="Times New Roman"/>
          <w:sz w:val="24"/>
          <w:szCs w:val="24"/>
        </w:rPr>
      </w:pPr>
    </w:p>
    <w:p w14:paraId="349B72BF" w14:textId="4A8DEBEB" w:rsidR="00FD32F3" w:rsidRDefault="00FD32F3">
      <w:pPr>
        <w:rPr>
          <w:rFonts w:ascii="Times New Roman" w:hAnsi="Times New Roman" w:cs="Times New Roman"/>
          <w:sz w:val="24"/>
          <w:szCs w:val="24"/>
        </w:rPr>
      </w:pPr>
    </w:p>
    <w:p w14:paraId="41A06ABE" w14:textId="422BC2BB" w:rsidR="00FD32F3" w:rsidRDefault="00FD32F3">
      <w:pPr>
        <w:rPr>
          <w:rFonts w:ascii="Times New Roman" w:hAnsi="Times New Roman" w:cs="Times New Roman"/>
          <w:sz w:val="24"/>
          <w:szCs w:val="24"/>
        </w:rPr>
      </w:pPr>
    </w:p>
    <w:p w14:paraId="23DA5342" w14:textId="09B8BDDB" w:rsidR="00FD32F3" w:rsidRDefault="00FD32F3">
      <w:pPr>
        <w:rPr>
          <w:rFonts w:ascii="Times New Roman" w:hAnsi="Times New Roman" w:cs="Times New Roman"/>
          <w:sz w:val="24"/>
          <w:szCs w:val="24"/>
        </w:rPr>
      </w:pPr>
    </w:p>
    <w:p w14:paraId="0F583ADA" w14:textId="46D66AD4" w:rsidR="00FD32F3" w:rsidRDefault="00FD32F3">
      <w:pPr>
        <w:rPr>
          <w:rFonts w:ascii="Times New Roman" w:hAnsi="Times New Roman" w:cs="Times New Roman"/>
          <w:sz w:val="24"/>
          <w:szCs w:val="24"/>
        </w:rPr>
      </w:pPr>
    </w:p>
    <w:p w14:paraId="2ACD123F" w14:textId="1841BC74" w:rsidR="00FD32F3" w:rsidRDefault="00FD32F3">
      <w:pPr>
        <w:rPr>
          <w:rFonts w:ascii="Times New Roman" w:hAnsi="Times New Roman" w:cs="Times New Roman"/>
          <w:sz w:val="24"/>
          <w:szCs w:val="24"/>
        </w:rPr>
      </w:pPr>
    </w:p>
    <w:p w14:paraId="2CE75F25" w14:textId="4339E057" w:rsidR="00FD32F3" w:rsidRDefault="00FD32F3">
      <w:pPr>
        <w:rPr>
          <w:rFonts w:ascii="Times New Roman" w:hAnsi="Times New Roman" w:cs="Times New Roman"/>
          <w:sz w:val="24"/>
          <w:szCs w:val="24"/>
        </w:rPr>
      </w:pPr>
    </w:p>
    <w:p w14:paraId="1E60318A" w14:textId="6B593CFE" w:rsidR="00FD32F3" w:rsidRDefault="00FD32F3">
      <w:pPr>
        <w:rPr>
          <w:rFonts w:ascii="Times New Roman" w:hAnsi="Times New Roman" w:cs="Times New Roman"/>
          <w:sz w:val="24"/>
          <w:szCs w:val="24"/>
        </w:rPr>
      </w:pPr>
    </w:p>
    <w:p w14:paraId="5985CF83" w14:textId="7D76BC83" w:rsidR="00FD32F3" w:rsidRDefault="00FD32F3">
      <w:pPr>
        <w:rPr>
          <w:rFonts w:ascii="Times New Roman" w:hAnsi="Times New Roman" w:cs="Times New Roman"/>
          <w:sz w:val="24"/>
          <w:szCs w:val="24"/>
        </w:rPr>
      </w:pPr>
    </w:p>
    <w:p w14:paraId="4F2AEB52" w14:textId="3C927AD6" w:rsidR="00FD32F3" w:rsidRDefault="00FD32F3">
      <w:pPr>
        <w:rPr>
          <w:rFonts w:ascii="Times New Roman" w:hAnsi="Times New Roman" w:cs="Times New Roman"/>
          <w:sz w:val="24"/>
          <w:szCs w:val="24"/>
        </w:rPr>
      </w:pPr>
    </w:p>
    <w:p w14:paraId="5A7F399C" w14:textId="5DD1F5A7" w:rsidR="00FD32F3" w:rsidRDefault="00FD32F3">
      <w:pPr>
        <w:rPr>
          <w:rFonts w:ascii="Times New Roman" w:hAnsi="Times New Roman" w:cs="Times New Roman"/>
          <w:sz w:val="24"/>
          <w:szCs w:val="24"/>
        </w:rPr>
      </w:pPr>
    </w:p>
    <w:p w14:paraId="5AC9FBA8" w14:textId="11C83CC4" w:rsidR="00FD32F3" w:rsidRDefault="00FD32F3">
      <w:pPr>
        <w:rPr>
          <w:rFonts w:ascii="Times New Roman" w:hAnsi="Times New Roman" w:cs="Times New Roman"/>
          <w:sz w:val="24"/>
          <w:szCs w:val="24"/>
        </w:rPr>
      </w:pPr>
    </w:p>
    <w:p w14:paraId="49CFF1C9" w14:textId="497B89E8" w:rsidR="00FD32F3" w:rsidRDefault="00FD32F3">
      <w:pPr>
        <w:rPr>
          <w:rFonts w:ascii="Times New Roman" w:hAnsi="Times New Roman" w:cs="Times New Roman"/>
          <w:sz w:val="24"/>
          <w:szCs w:val="24"/>
        </w:rPr>
      </w:pPr>
    </w:p>
    <w:p w14:paraId="2366539D" w14:textId="27A268B5" w:rsidR="00FD32F3" w:rsidRDefault="00FD32F3">
      <w:pPr>
        <w:rPr>
          <w:rFonts w:ascii="Times New Roman" w:hAnsi="Times New Roman" w:cs="Times New Roman"/>
          <w:sz w:val="24"/>
          <w:szCs w:val="24"/>
        </w:rPr>
      </w:pPr>
    </w:p>
    <w:p w14:paraId="1C97A3D9" w14:textId="0075893D" w:rsidR="00FD32F3" w:rsidRDefault="00FD32F3">
      <w:pPr>
        <w:rPr>
          <w:rFonts w:ascii="Times New Roman" w:hAnsi="Times New Roman" w:cs="Times New Roman"/>
          <w:sz w:val="24"/>
          <w:szCs w:val="24"/>
        </w:rPr>
      </w:pPr>
    </w:p>
    <w:p w14:paraId="381E8EA0" w14:textId="07526313" w:rsidR="00FD32F3" w:rsidRDefault="00FD32F3">
      <w:pPr>
        <w:rPr>
          <w:rFonts w:ascii="Times New Roman" w:hAnsi="Times New Roman" w:cs="Times New Roman"/>
          <w:sz w:val="24"/>
          <w:szCs w:val="24"/>
        </w:rPr>
      </w:pPr>
    </w:p>
    <w:p w14:paraId="3548F285" w14:textId="4A8CABB6" w:rsidR="00FD32F3" w:rsidRDefault="00FD32F3">
      <w:pPr>
        <w:rPr>
          <w:rFonts w:ascii="Times New Roman" w:hAnsi="Times New Roman" w:cs="Times New Roman"/>
          <w:sz w:val="24"/>
          <w:szCs w:val="24"/>
        </w:rPr>
      </w:pPr>
    </w:p>
    <w:p w14:paraId="11A44554" w14:textId="77777777" w:rsidR="00FD32F3" w:rsidRPr="00317544" w:rsidRDefault="00FD32F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32F3" w:rsidRPr="00317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9207D"/>
    <w:multiLevelType w:val="hybridMultilevel"/>
    <w:tmpl w:val="E572D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E31EC"/>
    <w:multiLevelType w:val="hybridMultilevel"/>
    <w:tmpl w:val="D13CA322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8C472C"/>
    <w:multiLevelType w:val="hybridMultilevel"/>
    <w:tmpl w:val="50D09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16B5C"/>
    <w:multiLevelType w:val="hybridMultilevel"/>
    <w:tmpl w:val="18D64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C70F2"/>
    <w:multiLevelType w:val="hybridMultilevel"/>
    <w:tmpl w:val="A298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E4ABA"/>
    <w:multiLevelType w:val="hybridMultilevel"/>
    <w:tmpl w:val="BF64E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4840E6">
      <w:numFmt w:val="bullet"/>
      <w:lvlText w:val="-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17DA7"/>
    <w:multiLevelType w:val="hybridMultilevel"/>
    <w:tmpl w:val="4AB21488"/>
    <w:lvl w:ilvl="0" w:tplc="83ACE9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3C21CD1"/>
    <w:multiLevelType w:val="hybridMultilevel"/>
    <w:tmpl w:val="7BD89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E5989"/>
    <w:multiLevelType w:val="hybridMultilevel"/>
    <w:tmpl w:val="B29446B6"/>
    <w:lvl w:ilvl="0" w:tplc="78E461FE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44"/>
    <w:rsid w:val="0001025B"/>
    <w:rsid w:val="00095778"/>
    <w:rsid w:val="00220D4A"/>
    <w:rsid w:val="00317544"/>
    <w:rsid w:val="004217F1"/>
    <w:rsid w:val="00722451"/>
    <w:rsid w:val="007C78F1"/>
    <w:rsid w:val="00BE17CF"/>
    <w:rsid w:val="00C04F35"/>
    <w:rsid w:val="00D0325B"/>
    <w:rsid w:val="00D27F5D"/>
    <w:rsid w:val="00DF665B"/>
    <w:rsid w:val="00FD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1193"/>
  <w15:chartTrackingRefBased/>
  <w15:docId w15:val="{5CE2F0E3-4419-42E9-9541-ACBCF76B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54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Bereznak - Village of Coxsackie</dc:creator>
  <cp:keywords/>
  <dc:description/>
  <cp:lastModifiedBy>Nikki Bereznak - Village of Coxsackie</cp:lastModifiedBy>
  <cp:revision>14</cp:revision>
  <dcterms:created xsi:type="dcterms:W3CDTF">2019-08-13T13:24:00Z</dcterms:created>
  <dcterms:modified xsi:type="dcterms:W3CDTF">2019-08-13T16:37:00Z</dcterms:modified>
</cp:coreProperties>
</file>