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E3E4" w14:textId="77777777" w:rsidR="0066022E" w:rsidRDefault="0066022E" w:rsidP="00660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of Coxsackie</w:t>
      </w:r>
    </w:p>
    <w:p w14:paraId="1C3AABB3" w14:textId="77777777" w:rsidR="0066022E" w:rsidRDefault="0066022E" w:rsidP="00660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Minutes</w:t>
      </w:r>
    </w:p>
    <w:p w14:paraId="11D9ADE6" w14:textId="072F2F5F" w:rsidR="0066022E" w:rsidRDefault="0066022E" w:rsidP="00660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7, 2019</w:t>
      </w:r>
    </w:p>
    <w:p w14:paraId="66F1090C" w14:textId="77777777" w:rsidR="0066022E" w:rsidRDefault="0066022E" w:rsidP="006602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5DD45" w14:textId="727F8705" w:rsidR="0066022E" w:rsidRDefault="0066022E" w:rsidP="00660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Workshop Meeting was called to order by Mayor Mark Evans at 6:00 p.m.  Present were Trustee Joseph Ellis and Trustee Dianne Ringwald.</w:t>
      </w:r>
      <w:r>
        <w:rPr>
          <w:rFonts w:ascii="Times New Roman" w:hAnsi="Times New Roman" w:cs="Times New Roman"/>
          <w:sz w:val="24"/>
          <w:szCs w:val="24"/>
        </w:rPr>
        <w:t xml:space="preserve"> Trustee Stephen Hanse and Trustee Donald Daoust were absent.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motion to award the bid received from Mark Decker for the 2010 Ford Crown Victoria Police car in the amount of $ 2,600.00 was made by Trustee Ellis and seconded by Trustee Ringwald. Mayor Evans voted yes. Trustee Ellis voted yes. Trustee Ringwald voted yes. The motion carried. </w:t>
      </w:r>
    </w:p>
    <w:p w14:paraId="76355B3F" w14:textId="77777777" w:rsidR="0066022E" w:rsidRDefault="0066022E" w:rsidP="00660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93760" w14:textId="2CFD64C9" w:rsidR="0066022E" w:rsidRPr="0066022E" w:rsidRDefault="0066022E" w:rsidP="00660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adjourn the meeting was made by Trustee </w:t>
      </w:r>
      <w:r>
        <w:rPr>
          <w:rFonts w:ascii="Times New Roman" w:hAnsi="Times New Roman" w:cs="Times New Roman"/>
          <w:sz w:val="24"/>
          <w:szCs w:val="24"/>
        </w:rPr>
        <w:t>Ellis</w:t>
      </w:r>
      <w:r>
        <w:rPr>
          <w:rFonts w:ascii="Times New Roman" w:hAnsi="Times New Roman" w:cs="Times New Roman"/>
          <w:sz w:val="24"/>
          <w:szCs w:val="24"/>
        </w:rPr>
        <w:t xml:space="preserve"> and seconded by Trustee Ringwald. </w:t>
      </w:r>
      <w:r>
        <w:rPr>
          <w:rFonts w:ascii="Times New Roman" w:hAnsi="Times New Roman" w:cs="Times New Roman"/>
          <w:sz w:val="24"/>
          <w:szCs w:val="24"/>
        </w:rPr>
        <w:t>Mayor Evans</w:t>
      </w:r>
      <w:r>
        <w:rPr>
          <w:rFonts w:ascii="Times New Roman" w:hAnsi="Times New Roman" w:cs="Times New Roman"/>
          <w:sz w:val="24"/>
          <w:szCs w:val="24"/>
        </w:rPr>
        <w:t xml:space="preserve"> voted yes. Trustee Ellis voted yes.  Trustee Ringwald voted yes. The motion carried.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 meeting was adjourned at 8: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 p.m.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1D0E3BEA" w14:textId="77777777" w:rsidR="0066022E" w:rsidRDefault="0066022E" w:rsidP="00660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61D31E9" w14:textId="77777777" w:rsidR="0066022E" w:rsidRDefault="0066022E" w:rsidP="00660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B81D588" w14:textId="582DCD32" w:rsidR="0066022E" w:rsidRDefault="0066022E" w:rsidP="00660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Nikki Bereznak</w:t>
      </w:r>
      <w:r>
        <w:rPr>
          <w:rFonts w:ascii="Times New Roman" w:hAnsi="Times New Roman" w:cs="Times New Roman"/>
          <w:sz w:val="24"/>
          <w:szCs w:val="24"/>
        </w:rPr>
        <w:br/>
        <w:t>Clerk</w:t>
      </w:r>
    </w:p>
    <w:p w14:paraId="7EE988C3" w14:textId="77777777" w:rsidR="0066022E" w:rsidRDefault="0066022E" w:rsidP="0066022E">
      <w:pPr>
        <w:rPr>
          <w:rFonts w:ascii="Times New Roman" w:hAnsi="Times New Roman" w:cs="Times New Roman"/>
          <w:sz w:val="24"/>
          <w:szCs w:val="24"/>
        </w:rPr>
      </w:pPr>
    </w:p>
    <w:p w14:paraId="6030902F" w14:textId="77777777" w:rsidR="0066022E" w:rsidRDefault="0066022E" w:rsidP="0066022E">
      <w:pPr>
        <w:rPr>
          <w:rFonts w:ascii="Times New Roman" w:hAnsi="Times New Roman" w:cs="Times New Roman"/>
          <w:sz w:val="24"/>
          <w:szCs w:val="24"/>
        </w:rPr>
      </w:pPr>
    </w:p>
    <w:p w14:paraId="421831EB" w14:textId="77777777" w:rsidR="0066022E" w:rsidRDefault="0066022E" w:rsidP="0066022E">
      <w:pPr>
        <w:rPr>
          <w:rFonts w:ascii="Times New Roman" w:hAnsi="Times New Roman" w:cs="Times New Roman"/>
          <w:sz w:val="24"/>
          <w:szCs w:val="24"/>
        </w:rPr>
      </w:pPr>
    </w:p>
    <w:p w14:paraId="353FCBDB" w14:textId="77777777" w:rsidR="00A27E55" w:rsidRPr="0066022E" w:rsidRDefault="00A27E55">
      <w:pPr>
        <w:rPr>
          <w:rFonts w:ascii="Times New Roman" w:hAnsi="Times New Roman" w:cs="Times New Roman"/>
          <w:sz w:val="24"/>
          <w:szCs w:val="24"/>
        </w:rPr>
      </w:pPr>
    </w:p>
    <w:sectPr w:rsidR="00A27E55" w:rsidRPr="0066022E" w:rsidSect="006602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2E"/>
    <w:rsid w:val="0066022E"/>
    <w:rsid w:val="00A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5110"/>
  <w15:chartTrackingRefBased/>
  <w15:docId w15:val="{9C11F0D0-684E-4AFB-BBAE-5142FA29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2019-03-08T16:46:00Z</dcterms:created>
  <dcterms:modified xsi:type="dcterms:W3CDTF">2019-03-08T16:51:00Z</dcterms:modified>
</cp:coreProperties>
</file>