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6084" w14:textId="77777777" w:rsidR="00267930" w:rsidRDefault="00267930" w:rsidP="002679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Village of Coxsackie</w:t>
      </w:r>
    </w:p>
    <w:p w14:paraId="3A10677E" w14:textId="77777777" w:rsidR="00267930" w:rsidRDefault="00267930" w:rsidP="002679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of Trustees</w:t>
      </w:r>
    </w:p>
    <w:p w14:paraId="225F27D0" w14:textId="77777777" w:rsidR="00267930" w:rsidRDefault="00267930" w:rsidP="00267930">
      <w:pPr>
        <w:jc w:val="center"/>
        <w:rPr>
          <w:b/>
          <w:sz w:val="28"/>
          <w:szCs w:val="28"/>
          <w:u w:val="single"/>
        </w:rPr>
      </w:pPr>
    </w:p>
    <w:p w14:paraId="378724A3" w14:textId="77777777" w:rsidR="00267930" w:rsidRDefault="00267930" w:rsidP="00267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Meeting</w:t>
      </w:r>
    </w:p>
    <w:p w14:paraId="56956565" w14:textId="45290A2E" w:rsidR="00267930" w:rsidRDefault="00267930" w:rsidP="00267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13, 2018</w:t>
      </w:r>
    </w:p>
    <w:p w14:paraId="3C5FA7E9" w14:textId="77777777" w:rsidR="00267930" w:rsidRDefault="00267930" w:rsidP="00267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7:00 p.m.</w:t>
      </w:r>
    </w:p>
    <w:p w14:paraId="3CB975C7" w14:textId="77777777" w:rsidR="00267930" w:rsidRDefault="00267930" w:rsidP="00267930">
      <w:pPr>
        <w:jc w:val="center"/>
        <w:rPr>
          <w:b/>
          <w:sz w:val="28"/>
          <w:szCs w:val="28"/>
          <w:u w:val="single"/>
        </w:rPr>
      </w:pPr>
    </w:p>
    <w:p w14:paraId="31E82EDB" w14:textId="77777777" w:rsidR="00267930" w:rsidRDefault="00267930" w:rsidP="0026793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335A600D" w14:textId="77777777" w:rsidR="00267930" w:rsidRDefault="00267930" w:rsidP="00267930">
      <w:pPr>
        <w:rPr>
          <w:b/>
          <w:u w:val="single"/>
        </w:rPr>
      </w:pPr>
    </w:p>
    <w:p w14:paraId="49D9E1ED" w14:textId="790B261C" w:rsidR="00267930" w:rsidRDefault="00267930" w:rsidP="00267930">
      <w:pPr>
        <w:numPr>
          <w:ilvl w:val="0"/>
          <w:numId w:val="1"/>
        </w:numPr>
      </w:pPr>
      <w:r>
        <w:t>Meeting called to order / Pledge of Allegiance</w:t>
      </w:r>
    </w:p>
    <w:p w14:paraId="46BD2EF1" w14:textId="77777777" w:rsidR="00267930" w:rsidRDefault="00267930" w:rsidP="00267930">
      <w:pPr>
        <w:pStyle w:val="ListParagraph"/>
      </w:pPr>
    </w:p>
    <w:p w14:paraId="195C55A3" w14:textId="77777777" w:rsidR="00267930" w:rsidRDefault="00267930" w:rsidP="00267930">
      <w:pPr>
        <w:numPr>
          <w:ilvl w:val="0"/>
          <w:numId w:val="1"/>
        </w:numPr>
      </w:pPr>
      <w:r>
        <w:t>Review &amp; approval of Board Minutes from October 9, 2018.</w:t>
      </w:r>
    </w:p>
    <w:p w14:paraId="064E066A" w14:textId="77777777" w:rsidR="00267930" w:rsidRDefault="00267930" w:rsidP="00267930">
      <w:pPr>
        <w:pStyle w:val="ListParagraph"/>
      </w:pPr>
    </w:p>
    <w:p w14:paraId="62BEB854" w14:textId="35EBC465" w:rsidR="00267930" w:rsidRDefault="00267930" w:rsidP="00267930">
      <w:pPr>
        <w:numPr>
          <w:ilvl w:val="0"/>
          <w:numId w:val="1"/>
        </w:numPr>
      </w:pPr>
      <w:r>
        <w:t xml:space="preserve">Review &amp; approval of Water/Sewer Review Meeting Minutes from October 25, 2018. </w:t>
      </w:r>
    </w:p>
    <w:p w14:paraId="49B2541E" w14:textId="77777777" w:rsidR="00267930" w:rsidRDefault="00267930" w:rsidP="00267930">
      <w:r>
        <w:t xml:space="preserve">   </w:t>
      </w:r>
    </w:p>
    <w:p w14:paraId="5951E86D" w14:textId="77777777" w:rsidR="00267930" w:rsidRDefault="00267930" w:rsidP="00267930">
      <w:pPr>
        <w:numPr>
          <w:ilvl w:val="0"/>
          <w:numId w:val="1"/>
        </w:numPr>
      </w:pPr>
      <w:r>
        <w:t xml:space="preserve">Public Comment Period - </w:t>
      </w:r>
      <w:r>
        <w:rPr>
          <w:b/>
        </w:rPr>
        <w:t>Agenda Items Only</w:t>
      </w:r>
    </w:p>
    <w:p w14:paraId="364E7C28" w14:textId="77777777" w:rsidR="00267930" w:rsidRDefault="00267930" w:rsidP="00267930">
      <w:pPr>
        <w:pStyle w:val="ListParagraph"/>
      </w:pPr>
    </w:p>
    <w:p w14:paraId="7BFDED35" w14:textId="77777777" w:rsidR="00267930" w:rsidRDefault="00267930" w:rsidP="00267930">
      <w:pPr>
        <w:numPr>
          <w:ilvl w:val="0"/>
          <w:numId w:val="1"/>
        </w:numPr>
      </w:pPr>
      <w:r>
        <w:t>Invited Guests – None</w:t>
      </w:r>
    </w:p>
    <w:p w14:paraId="578212EC" w14:textId="77777777" w:rsidR="00267930" w:rsidRDefault="00267930" w:rsidP="00267930"/>
    <w:p w14:paraId="341CCD90" w14:textId="77777777" w:rsidR="00267930" w:rsidRDefault="00267930" w:rsidP="00267930">
      <w:pPr>
        <w:numPr>
          <w:ilvl w:val="0"/>
          <w:numId w:val="1"/>
        </w:numPr>
      </w:pPr>
      <w:r>
        <w:t xml:space="preserve">Correspondence Received </w:t>
      </w:r>
    </w:p>
    <w:p w14:paraId="0C8CDA1E" w14:textId="0BAE1AF5" w:rsidR="00267930" w:rsidRDefault="00267930" w:rsidP="00267930">
      <w:pPr>
        <w:pStyle w:val="ListParagraph"/>
        <w:numPr>
          <w:ilvl w:val="0"/>
          <w:numId w:val="2"/>
        </w:numPr>
      </w:pPr>
      <w:r>
        <w:t xml:space="preserve">Letter received </w:t>
      </w:r>
      <w:r w:rsidR="00F52840">
        <w:t>from the EPA</w:t>
      </w:r>
      <w:r w:rsidR="002463DA">
        <w:t xml:space="preserve"> on the aluminum issue at the water plant.</w:t>
      </w:r>
    </w:p>
    <w:p w14:paraId="314CEE2A" w14:textId="4B73B36D" w:rsidR="002463DA" w:rsidRDefault="002463DA" w:rsidP="00267930">
      <w:pPr>
        <w:pStyle w:val="ListParagraph"/>
        <w:numPr>
          <w:ilvl w:val="0"/>
          <w:numId w:val="2"/>
        </w:numPr>
      </w:pPr>
      <w:r>
        <w:t>Letter received from Flint Mine Solar with the legal notice of their filing with the</w:t>
      </w:r>
      <w:r w:rsidR="006505B1">
        <w:t xml:space="preserve">ir </w:t>
      </w:r>
      <w:r>
        <w:t>PSS</w:t>
      </w:r>
      <w:r w:rsidR="006505B1">
        <w:t xml:space="preserve"> with Public Service Commission.</w:t>
      </w:r>
    </w:p>
    <w:p w14:paraId="4A72BDB0" w14:textId="1488C15D" w:rsidR="002463DA" w:rsidRDefault="002463DA" w:rsidP="00267930">
      <w:pPr>
        <w:pStyle w:val="ListParagraph"/>
        <w:numPr>
          <w:ilvl w:val="0"/>
          <w:numId w:val="2"/>
        </w:numPr>
      </w:pPr>
      <w:r>
        <w:t>Letter received from NYS Agriculture &amp; Markets regarding a passing Municipal Shelter Inspection Report completed on 10/12/18.</w:t>
      </w:r>
    </w:p>
    <w:p w14:paraId="5D6EC86D" w14:textId="76F53A11" w:rsidR="002463DA" w:rsidRDefault="002463DA" w:rsidP="00267930">
      <w:pPr>
        <w:pStyle w:val="ListParagraph"/>
        <w:numPr>
          <w:ilvl w:val="0"/>
          <w:numId w:val="2"/>
        </w:numPr>
      </w:pPr>
      <w:r>
        <w:t>Letter received from the Town of Coxsackie regarding a public hearing on November 13</w:t>
      </w:r>
      <w:r w:rsidRPr="002463DA">
        <w:rPr>
          <w:vertAlign w:val="superscript"/>
        </w:rPr>
        <w:t>th</w:t>
      </w:r>
      <w:r>
        <w:t xml:space="preserve"> at 7 p.m. at Town Hall for a revision to Chapter 167 of the Town Code for solar operations. </w:t>
      </w:r>
    </w:p>
    <w:p w14:paraId="38C1A592" w14:textId="0BB6B181" w:rsidR="002463DA" w:rsidRDefault="002463DA" w:rsidP="00267930">
      <w:pPr>
        <w:pStyle w:val="ListParagraph"/>
        <w:numPr>
          <w:ilvl w:val="0"/>
          <w:numId w:val="2"/>
        </w:numPr>
      </w:pPr>
      <w:r>
        <w:t>Two letters received from Sal Santonastaso of 66 Van Dyck Street regarding an issue with water meter readings and his bill.</w:t>
      </w:r>
    </w:p>
    <w:p w14:paraId="7AC44B72" w14:textId="7E2949F2" w:rsidR="002463DA" w:rsidRDefault="002463DA" w:rsidP="00267930">
      <w:pPr>
        <w:pStyle w:val="ListParagraph"/>
        <w:numPr>
          <w:ilvl w:val="0"/>
          <w:numId w:val="2"/>
        </w:numPr>
      </w:pPr>
      <w:r>
        <w:t>Letter received from Carter Hodgkin/Dan Fox, of 16 Elm Street, regarding a couple of trees that we</w:t>
      </w:r>
      <w:r w:rsidR="006505B1">
        <w:t>re</w:t>
      </w:r>
      <w:r>
        <w:t xml:space="preserve"> removed in front of their property.</w:t>
      </w:r>
    </w:p>
    <w:p w14:paraId="1298595D" w14:textId="77777777" w:rsidR="00267930" w:rsidRDefault="00267930" w:rsidP="00267930"/>
    <w:p w14:paraId="79A8FB8E" w14:textId="77777777" w:rsidR="00267930" w:rsidRDefault="00267930" w:rsidP="00267930">
      <w:pPr>
        <w:numPr>
          <w:ilvl w:val="0"/>
          <w:numId w:val="3"/>
        </w:numPr>
      </w:pPr>
      <w:r>
        <w:t>Correspondence Sent - None</w:t>
      </w:r>
    </w:p>
    <w:p w14:paraId="62C76E52" w14:textId="77777777" w:rsidR="00267930" w:rsidRDefault="00267930" w:rsidP="00267930">
      <w:pPr>
        <w:pStyle w:val="ListParagraph"/>
        <w:ind w:left="1800"/>
      </w:pPr>
    </w:p>
    <w:p w14:paraId="613BCA6A" w14:textId="086776C0" w:rsidR="00267930" w:rsidRDefault="00267930" w:rsidP="002463DA">
      <w:pPr>
        <w:numPr>
          <w:ilvl w:val="0"/>
          <w:numId w:val="1"/>
        </w:numPr>
      </w:pPr>
      <w:r>
        <w:t>Old Business / Informationa</w:t>
      </w:r>
      <w:r w:rsidR="002463DA">
        <w:t>l</w:t>
      </w:r>
      <w:r w:rsidR="00BB54BC">
        <w:t xml:space="preserve"> </w:t>
      </w:r>
      <w:r w:rsidR="002463DA">
        <w:t>-</w:t>
      </w:r>
      <w:r w:rsidR="00BB54BC">
        <w:t xml:space="preserve"> </w:t>
      </w:r>
      <w:r w:rsidR="002463DA">
        <w:t>None</w:t>
      </w:r>
    </w:p>
    <w:p w14:paraId="4DD11F52" w14:textId="77777777" w:rsidR="00267930" w:rsidRDefault="00267930" w:rsidP="00267930"/>
    <w:p w14:paraId="6AAB6C52" w14:textId="77777777" w:rsidR="00267930" w:rsidRDefault="00267930" w:rsidP="00267930">
      <w:pPr>
        <w:numPr>
          <w:ilvl w:val="0"/>
          <w:numId w:val="3"/>
        </w:numPr>
      </w:pPr>
      <w:r>
        <w:t>New Business –None</w:t>
      </w:r>
    </w:p>
    <w:p w14:paraId="4D677655" w14:textId="77777777" w:rsidR="00267930" w:rsidRDefault="00267930" w:rsidP="00267930">
      <w:pPr>
        <w:ind w:left="360"/>
      </w:pPr>
    </w:p>
    <w:p w14:paraId="15336DFA" w14:textId="77777777" w:rsidR="00267930" w:rsidRDefault="00267930" w:rsidP="00267930">
      <w:pPr>
        <w:numPr>
          <w:ilvl w:val="0"/>
          <w:numId w:val="3"/>
        </w:numPr>
      </w:pPr>
      <w:r>
        <w:t>Mayor &amp; Trustee Reports</w:t>
      </w:r>
    </w:p>
    <w:p w14:paraId="710ED427" w14:textId="77777777" w:rsidR="00267930" w:rsidRDefault="00267930" w:rsidP="00267930"/>
    <w:p w14:paraId="60EDCF2E" w14:textId="77777777" w:rsidR="00267930" w:rsidRDefault="00267930" w:rsidP="00267930">
      <w:pPr>
        <w:numPr>
          <w:ilvl w:val="0"/>
          <w:numId w:val="3"/>
        </w:numPr>
      </w:pPr>
      <w:r>
        <w:t>Motions &amp; Resolutions:</w:t>
      </w:r>
      <w:r>
        <w:br/>
      </w:r>
    </w:p>
    <w:p w14:paraId="33C601C4" w14:textId="6FF43585" w:rsidR="00267930" w:rsidRPr="00692DC4" w:rsidRDefault="00267930" w:rsidP="00BB54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lastRenderedPageBreak/>
        <w:t xml:space="preserve">Approve the </w:t>
      </w:r>
      <w:r w:rsidR="00BB54BC">
        <w:t>request received from Joanne Conway to hold Christmas by the River on Sunday, December 2</w:t>
      </w:r>
      <w:r w:rsidR="00BB54BC" w:rsidRPr="00BB54BC">
        <w:rPr>
          <w:vertAlign w:val="superscript"/>
        </w:rPr>
        <w:t>nd</w:t>
      </w:r>
      <w:r w:rsidR="00BB54BC">
        <w:t>, and ask that Reed Street be shut down for the duration of the event.</w:t>
      </w:r>
    </w:p>
    <w:p w14:paraId="06B62A81" w14:textId="1829A884" w:rsidR="00692DC4" w:rsidRPr="00692DC4" w:rsidRDefault="00692DC4" w:rsidP="00BB54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a renewal of the annual contract with the Columbia-Greene Humane Society.</w:t>
      </w:r>
    </w:p>
    <w:p w14:paraId="11327B91" w14:textId="7430ECD1" w:rsidR="00692DC4" w:rsidRPr="00BB54BC" w:rsidRDefault="00692DC4" w:rsidP="00BB54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a public hearing for a change in the water &amp; sewer rates for Monday December 10</w:t>
      </w:r>
      <w:r w:rsidRPr="00692DC4">
        <w:rPr>
          <w:vertAlign w:val="superscript"/>
        </w:rPr>
        <w:t>th</w:t>
      </w:r>
      <w:r>
        <w:t xml:space="preserve"> at 6:30pm.</w:t>
      </w:r>
    </w:p>
    <w:p w14:paraId="4E3E9212" w14:textId="4CEA4743" w:rsidR="00267930" w:rsidRDefault="00267930" w:rsidP="00267930">
      <w:pPr>
        <w:pStyle w:val="ListParagraph"/>
        <w:numPr>
          <w:ilvl w:val="0"/>
          <w:numId w:val="5"/>
        </w:numPr>
      </w:pPr>
      <w:r>
        <w:t>Approve water/sewer adjustments from</w:t>
      </w:r>
      <w:r w:rsidR="00BB54BC">
        <w:t xml:space="preserve"> October</w:t>
      </w:r>
      <w:r>
        <w:t xml:space="preserve"> 1-3</w:t>
      </w:r>
      <w:r w:rsidR="00BB54BC">
        <w:t>1</w:t>
      </w:r>
      <w:r>
        <w:t>, 2018</w:t>
      </w:r>
    </w:p>
    <w:p w14:paraId="51769C85" w14:textId="77777777" w:rsidR="00267930" w:rsidRDefault="00267930" w:rsidP="00267930"/>
    <w:p w14:paraId="4E5F8E4E" w14:textId="6D50C80F" w:rsidR="00267930" w:rsidRDefault="00267930" w:rsidP="00267930">
      <w:pPr>
        <w:pStyle w:val="ListParagraph"/>
        <w:numPr>
          <w:ilvl w:val="0"/>
          <w:numId w:val="6"/>
        </w:numPr>
      </w:pPr>
      <w:r>
        <w:t xml:space="preserve">Review and Approval of Bills on Abstract # </w:t>
      </w:r>
      <w:r w:rsidR="00BB54BC">
        <w:t>6</w:t>
      </w:r>
      <w:r>
        <w:br/>
      </w:r>
      <w:r>
        <w:br/>
        <w:t xml:space="preserve"> -</w:t>
      </w:r>
      <w:r>
        <w:tab/>
        <w:t xml:space="preserve">    General Fund, Vouchers # </w:t>
      </w:r>
      <w:r w:rsidR="00BB54BC">
        <w:t>419</w:t>
      </w:r>
      <w:r>
        <w:t>-</w:t>
      </w:r>
      <w:r w:rsidR="00B83F58">
        <w:t>550</w:t>
      </w:r>
      <w:r>
        <w:t xml:space="preserve">, totaling $ </w:t>
      </w:r>
      <w:r w:rsidR="00F35C00">
        <w:t>187,641.95</w:t>
      </w:r>
    </w:p>
    <w:p w14:paraId="42E32712" w14:textId="773A91C1" w:rsidR="00267930" w:rsidRDefault="00267930" w:rsidP="00267930">
      <w:r>
        <w:t xml:space="preserve">             -              Water Fund, Vouchers # 1</w:t>
      </w:r>
      <w:r w:rsidR="00BB54BC">
        <w:t>33</w:t>
      </w:r>
      <w:r>
        <w:t>-</w:t>
      </w:r>
      <w:r w:rsidR="00F35C00">
        <w:t>174</w:t>
      </w:r>
      <w:r>
        <w:t xml:space="preserve">, totaling $ </w:t>
      </w:r>
      <w:r w:rsidR="00F35C00">
        <w:t>211,022.50</w:t>
      </w:r>
    </w:p>
    <w:p w14:paraId="6EA2EC6A" w14:textId="77777777" w:rsidR="00F35C00" w:rsidRDefault="00267930" w:rsidP="00267930">
      <w:r>
        <w:t xml:space="preserve">             -              Sewer Fund, Vouchers # 1</w:t>
      </w:r>
      <w:r w:rsidR="00BB54BC">
        <w:t>33</w:t>
      </w:r>
      <w:r>
        <w:t>-</w:t>
      </w:r>
      <w:r w:rsidR="00F35C00">
        <w:t>173</w:t>
      </w:r>
      <w:r>
        <w:t xml:space="preserve">, totaling $ </w:t>
      </w:r>
      <w:r w:rsidR="00F35C00">
        <w:t>50,325.13</w:t>
      </w:r>
    </w:p>
    <w:p w14:paraId="048EB8DE" w14:textId="77777777" w:rsidR="00F35C00" w:rsidRDefault="00F35C00" w:rsidP="00267930">
      <w:r>
        <w:tab/>
        <w:t xml:space="preserve"> -</w:t>
      </w:r>
      <w:r>
        <w:tab/>
        <w:t xml:space="preserve">     Trust &amp; Agency Fund, Vouchers # 2-3, totaling $ 448.62</w:t>
      </w:r>
    </w:p>
    <w:p w14:paraId="1F5EA420" w14:textId="06CCDA9A" w:rsidR="00267930" w:rsidRDefault="00F35C00" w:rsidP="00267930">
      <w:r>
        <w:t xml:space="preserve">             -</w:t>
      </w:r>
      <w:r>
        <w:tab/>
        <w:t xml:space="preserve">     Debt Service Fund, Vouchers # 1-2, totaling $ 278,156.83</w:t>
      </w:r>
      <w:bookmarkStart w:id="0" w:name="_GoBack"/>
      <w:bookmarkEnd w:id="0"/>
      <w:r w:rsidR="00267930">
        <w:br/>
      </w:r>
    </w:p>
    <w:p w14:paraId="0CCB1726" w14:textId="77777777" w:rsidR="00267930" w:rsidRDefault="00267930" w:rsidP="00267930">
      <w:pPr>
        <w:pStyle w:val="ListParagraph"/>
        <w:numPr>
          <w:ilvl w:val="0"/>
          <w:numId w:val="6"/>
        </w:numPr>
      </w:pPr>
      <w:r>
        <w:t>Public Comment Period</w:t>
      </w:r>
      <w:r>
        <w:br/>
      </w:r>
    </w:p>
    <w:p w14:paraId="6643D722" w14:textId="77777777" w:rsidR="00267930" w:rsidRDefault="00267930" w:rsidP="00267930">
      <w:r>
        <w:t>Adjournment</w:t>
      </w:r>
    </w:p>
    <w:p w14:paraId="53A11462" w14:textId="77777777" w:rsidR="00267930" w:rsidRDefault="00267930" w:rsidP="00267930"/>
    <w:p w14:paraId="6597D60E" w14:textId="77777777" w:rsidR="00267930" w:rsidRDefault="00267930" w:rsidP="00267930"/>
    <w:p w14:paraId="0CFBCADB" w14:textId="77777777" w:rsidR="00267930" w:rsidRDefault="00267930" w:rsidP="00267930"/>
    <w:p w14:paraId="32A1D906" w14:textId="77777777" w:rsidR="00A2781B" w:rsidRPr="00267930" w:rsidRDefault="00A2781B"/>
    <w:sectPr w:rsidR="00A2781B" w:rsidRPr="0026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1EC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5989"/>
    <w:multiLevelType w:val="hybridMultilevel"/>
    <w:tmpl w:val="B29446B6"/>
    <w:lvl w:ilvl="0" w:tplc="78E461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0"/>
    <w:rsid w:val="002463DA"/>
    <w:rsid w:val="00267930"/>
    <w:rsid w:val="00296953"/>
    <w:rsid w:val="006505B1"/>
    <w:rsid w:val="00692DC4"/>
    <w:rsid w:val="00A2781B"/>
    <w:rsid w:val="00B83F58"/>
    <w:rsid w:val="00BB54BC"/>
    <w:rsid w:val="00C043A3"/>
    <w:rsid w:val="00F35C00"/>
    <w:rsid w:val="00F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9FB8"/>
  <w15:chartTrackingRefBased/>
  <w15:docId w15:val="{7D3155D0-DB56-4D75-A02E-BDA5A40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2018-11-13T14:41:00Z</dcterms:created>
  <dcterms:modified xsi:type="dcterms:W3CDTF">2018-11-13T19:53:00Z</dcterms:modified>
</cp:coreProperties>
</file>