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C244" w14:textId="77777777" w:rsidR="000B1985" w:rsidRDefault="000B1985" w:rsidP="000B19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Village of Coxsackie</w:t>
      </w:r>
    </w:p>
    <w:p w14:paraId="215BA0CB" w14:textId="77777777" w:rsidR="000B1985" w:rsidRDefault="000B1985" w:rsidP="000B19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of Trustees</w:t>
      </w:r>
    </w:p>
    <w:p w14:paraId="53344969" w14:textId="77777777" w:rsidR="000B1985" w:rsidRDefault="000B1985" w:rsidP="000B1985">
      <w:pPr>
        <w:jc w:val="center"/>
        <w:rPr>
          <w:b/>
          <w:sz w:val="28"/>
          <w:szCs w:val="28"/>
          <w:u w:val="single"/>
        </w:rPr>
      </w:pPr>
    </w:p>
    <w:p w14:paraId="17F12DCB" w14:textId="77777777" w:rsidR="000B1985" w:rsidRDefault="000B1985" w:rsidP="000B19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Regular Meeting</w:t>
      </w:r>
    </w:p>
    <w:p w14:paraId="1A7686C3" w14:textId="1F272D4B" w:rsidR="000B1985" w:rsidRDefault="000B1985" w:rsidP="000B19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9, 2018</w:t>
      </w:r>
    </w:p>
    <w:p w14:paraId="501C9B4A" w14:textId="77777777" w:rsidR="000B1985" w:rsidRDefault="000B1985" w:rsidP="000B19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7:00 p.m.</w:t>
      </w:r>
    </w:p>
    <w:p w14:paraId="747E456A" w14:textId="77777777" w:rsidR="000B1985" w:rsidRDefault="000B1985" w:rsidP="000B1985">
      <w:pPr>
        <w:jc w:val="center"/>
        <w:rPr>
          <w:b/>
          <w:sz w:val="28"/>
          <w:szCs w:val="28"/>
          <w:u w:val="single"/>
        </w:rPr>
      </w:pPr>
    </w:p>
    <w:p w14:paraId="2B39E40D" w14:textId="77777777" w:rsidR="000B1985" w:rsidRDefault="000B1985" w:rsidP="000B1985">
      <w:pPr>
        <w:rPr>
          <w:b/>
          <w:u w:val="single"/>
        </w:rPr>
      </w:pPr>
      <w:r>
        <w:rPr>
          <w:b/>
          <w:u w:val="single"/>
        </w:rPr>
        <w:t>Agenda</w:t>
      </w:r>
    </w:p>
    <w:p w14:paraId="66EE99F7" w14:textId="77777777" w:rsidR="000B1985" w:rsidRDefault="000B1985" w:rsidP="000B1985">
      <w:pPr>
        <w:rPr>
          <w:b/>
          <w:u w:val="single"/>
        </w:rPr>
      </w:pPr>
    </w:p>
    <w:p w14:paraId="6A95915D" w14:textId="77777777" w:rsidR="000B1985" w:rsidRDefault="000B1985" w:rsidP="000B1985">
      <w:pPr>
        <w:numPr>
          <w:ilvl w:val="0"/>
          <w:numId w:val="1"/>
        </w:numPr>
      </w:pPr>
      <w:r>
        <w:t>Meeting called to order / Pledge of Allegiance</w:t>
      </w:r>
    </w:p>
    <w:p w14:paraId="06F68790" w14:textId="77777777" w:rsidR="000B1985" w:rsidRDefault="000B1985" w:rsidP="000B1985">
      <w:pPr>
        <w:pStyle w:val="ListParagraph"/>
      </w:pPr>
    </w:p>
    <w:p w14:paraId="3ABB4C92" w14:textId="2A18F50F" w:rsidR="000B1985" w:rsidRDefault="000B1985" w:rsidP="000B1985">
      <w:pPr>
        <w:numPr>
          <w:ilvl w:val="0"/>
          <w:numId w:val="1"/>
        </w:numPr>
      </w:pPr>
      <w:r>
        <w:t xml:space="preserve">Review &amp; approval of </w:t>
      </w:r>
      <w:r w:rsidRPr="000B1985">
        <w:t>Special Meeting Minutes-Union Negotiations/Health Insurance</w:t>
      </w:r>
      <w:r>
        <w:t xml:space="preserve"> from </w:t>
      </w:r>
      <w:r w:rsidRPr="000B1985">
        <w:t>March 7, 2018</w:t>
      </w:r>
      <w:r>
        <w:t xml:space="preserve">. </w:t>
      </w:r>
    </w:p>
    <w:p w14:paraId="709FC330" w14:textId="77777777" w:rsidR="000B1985" w:rsidRDefault="000B1985" w:rsidP="000B1985">
      <w:pPr>
        <w:pStyle w:val="ListParagraph"/>
      </w:pPr>
    </w:p>
    <w:p w14:paraId="1A7E0C04" w14:textId="1C805CED" w:rsidR="000B1985" w:rsidRDefault="000B1985" w:rsidP="000B1985">
      <w:pPr>
        <w:numPr>
          <w:ilvl w:val="0"/>
          <w:numId w:val="1"/>
        </w:numPr>
      </w:pPr>
      <w:r>
        <w:t xml:space="preserve">Review &amp; approval of Board Minutes from March 12, 2018. </w:t>
      </w:r>
    </w:p>
    <w:p w14:paraId="6EDAF52C" w14:textId="77777777" w:rsidR="000B1985" w:rsidRDefault="000B1985" w:rsidP="000B1985">
      <w:pPr>
        <w:pStyle w:val="ListParagraph"/>
      </w:pPr>
    </w:p>
    <w:p w14:paraId="0379B32A" w14:textId="01C49FBD" w:rsidR="000B1985" w:rsidRDefault="000B1985" w:rsidP="000B1985">
      <w:pPr>
        <w:numPr>
          <w:ilvl w:val="0"/>
          <w:numId w:val="1"/>
        </w:numPr>
      </w:pPr>
      <w:r>
        <w:t xml:space="preserve">Review &amp; approval of </w:t>
      </w:r>
      <w:r w:rsidRPr="000B1985">
        <w:t>Budget Work Session Minutes</w:t>
      </w:r>
      <w:r>
        <w:t xml:space="preserve"> from </w:t>
      </w:r>
      <w:r w:rsidRPr="000B1985">
        <w:t>March 22, 2018</w:t>
      </w:r>
      <w:r>
        <w:t>.</w:t>
      </w:r>
    </w:p>
    <w:p w14:paraId="3BC9AA99" w14:textId="77777777" w:rsidR="000B1985" w:rsidRDefault="000B1985" w:rsidP="000B1985">
      <w:pPr>
        <w:pStyle w:val="ListParagraph"/>
      </w:pPr>
    </w:p>
    <w:p w14:paraId="6F30BCD8" w14:textId="2274C49D" w:rsidR="000B1985" w:rsidRDefault="000B1985" w:rsidP="000B1985">
      <w:pPr>
        <w:numPr>
          <w:ilvl w:val="0"/>
          <w:numId w:val="1"/>
        </w:numPr>
      </w:pPr>
      <w:r>
        <w:t xml:space="preserve">Review &amp; approval of </w:t>
      </w:r>
      <w:r w:rsidRPr="000B1985">
        <w:t>Budget Work Session Minutes</w:t>
      </w:r>
      <w:r>
        <w:t xml:space="preserve"> from </w:t>
      </w:r>
      <w:r w:rsidRPr="000B1985">
        <w:t>March 29, 2018</w:t>
      </w:r>
      <w:r>
        <w:t>.</w:t>
      </w:r>
    </w:p>
    <w:p w14:paraId="3E754BCA" w14:textId="77777777" w:rsidR="000B1985" w:rsidRDefault="000B1985" w:rsidP="000B1985">
      <w:r>
        <w:t xml:space="preserve">   </w:t>
      </w:r>
    </w:p>
    <w:p w14:paraId="34E95A8D" w14:textId="77777777" w:rsidR="000B1985" w:rsidRDefault="000B1985" w:rsidP="000B1985">
      <w:pPr>
        <w:numPr>
          <w:ilvl w:val="0"/>
          <w:numId w:val="1"/>
        </w:numPr>
      </w:pPr>
      <w:r>
        <w:t xml:space="preserve">Public Comment Period - </w:t>
      </w:r>
      <w:r>
        <w:rPr>
          <w:b/>
        </w:rPr>
        <w:t>Agenda Items Only</w:t>
      </w:r>
    </w:p>
    <w:p w14:paraId="7743A8B6" w14:textId="77777777" w:rsidR="000B1985" w:rsidRDefault="000B1985" w:rsidP="000B1985">
      <w:pPr>
        <w:pStyle w:val="ListParagraph"/>
      </w:pPr>
    </w:p>
    <w:p w14:paraId="6E187B53" w14:textId="23F3557F" w:rsidR="007E73CB" w:rsidRDefault="000B1985" w:rsidP="000B1985">
      <w:pPr>
        <w:numPr>
          <w:ilvl w:val="0"/>
          <w:numId w:val="1"/>
        </w:numPr>
      </w:pPr>
      <w:r>
        <w:t>Invited Guests</w:t>
      </w:r>
      <w:r w:rsidR="00677A6C">
        <w:t xml:space="preserve"> / Agenda</w:t>
      </w:r>
      <w:r>
        <w:t xml:space="preserve"> – </w:t>
      </w:r>
    </w:p>
    <w:p w14:paraId="7B3BF0BC" w14:textId="0119E2F2" w:rsidR="007E73CB" w:rsidRDefault="007E73CB" w:rsidP="007E73CB">
      <w:pPr>
        <w:pStyle w:val="ListParagraph"/>
        <w:numPr>
          <w:ilvl w:val="0"/>
          <w:numId w:val="8"/>
        </w:numPr>
      </w:pPr>
      <w:r>
        <w:t>Terresa Bakner – Village Counsel to provide an overview of the Article 10 solar siting process.</w:t>
      </w:r>
    </w:p>
    <w:p w14:paraId="79AC57FB" w14:textId="11BC2DF6" w:rsidR="000B1985" w:rsidRDefault="00736D80" w:rsidP="007E73CB">
      <w:pPr>
        <w:pStyle w:val="ListParagraph"/>
        <w:numPr>
          <w:ilvl w:val="0"/>
          <w:numId w:val="8"/>
        </w:numPr>
      </w:pPr>
      <w:r>
        <w:t>Kim Bender, Chairperson of the Farmer’s Market, to discu</w:t>
      </w:r>
      <w:r w:rsidR="007E73CB">
        <w:t xml:space="preserve">ss </w:t>
      </w:r>
      <w:r>
        <w:t>establishing a community garden.</w:t>
      </w:r>
    </w:p>
    <w:p w14:paraId="63B840C7" w14:textId="77777777" w:rsidR="000B1985" w:rsidRDefault="000B1985" w:rsidP="000B1985"/>
    <w:p w14:paraId="2E99F13A" w14:textId="77777777" w:rsidR="000B1985" w:rsidRDefault="000B1985" w:rsidP="000B1985">
      <w:pPr>
        <w:numPr>
          <w:ilvl w:val="0"/>
          <w:numId w:val="1"/>
        </w:numPr>
      </w:pPr>
      <w:r>
        <w:t>Correspondence Received</w:t>
      </w:r>
    </w:p>
    <w:p w14:paraId="17F4B60E" w14:textId="60F7EF17" w:rsidR="000B1985" w:rsidRDefault="000B1985" w:rsidP="000B1985">
      <w:pPr>
        <w:pStyle w:val="ListParagraph"/>
        <w:numPr>
          <w:ilvl w:val="0"/>
          <w:numId w:val="2"/>
        </w:numPr>
      </w:pPr>
      <w:r>
        <w:t xml:space="preserve">An acknowledgement was received from former Mayor Rausch’s family as well as a letter from the Epilepsy Foundation thanking the Village </w:t>
      </w:r>
      <w:r w:rsidR="00736D80">
        <w:t xml:space="preserve">for the donation on behalf of the former Mayor’s passing. </w:t>
      </w:r>
    </w:p>
    <w:p w14:paraId="229C3CB8" w14:textId="708B3B42" w:rsidR="00736D80" w:rsidRDefault="00736D80" w:rsidP="000B1985">
      <w:pPr>
        <w:pStyle w:val="ListParagraph"/>
        <w:numPr>
          <w:ilvl w:val="0"/>
          <w:numId w:val="2"/>
        </w:numPr>
      </w:pPr>
      <w:r>
        <w:t>A letter was received from Coxsackie Hose Co. #3 notifying the Village that Stephen Salluce, Jr. has been elected the Asst. Fire Chief from Hose Co. #3.</w:t>
      </w:r>
    </w:p>
    <w:p w14:paraId="286D4CA9" w14:textId="61B5C067" w:rsidR="00736D80" w:rsidRDefault="00736D80" w:rsidP="000B1985">
      <w:pPr>
        <w:pStyle w:val="ListParagraph"/>
        <w:numPr>
          <w:ilvl w:val="0"/>
          <w:numId w:val="2"/>
        </w:numPr>
      </w:pPr>
      <w:r>
        <w:t>A letter was received from the Historic District Commission advising the board that they will monitor and enforce building code in the district while also reviewing and allowing the 21</w:t>
      </w:r>
      <w:r w:rsidRPr="00736D80">
        <w:rPr>
          <w:vertAlign w:val="superscript"/>
        </w:rPr>
        <w:t>st</w:t>
      </w:r>
      <w:r>
        <w:t xml:space="preserve"> century technology. </w:t>
      </w:r>
    </w:p>
    <w:p w14:paraId="14A31E3D" w14:textId="200F3A24" w:rsidR="00736D80" w:rsidRDefault="00736D80" w:rsidP="000B1985">
      <w:pPr>
        <w:pStyle w:val="ListParagraph"/>
        <w:numPr>
          <w:ilvl w:val="0"/>
          <w:numId w:val="2"/>
        </w:numPr>
      </w:pPr>
      <w:r>
        <w:t>A letter was received from the Coxsackie Community Garden Startup Group requesting consideration of establishing a community garden.</w:t>
      </w:r>
    </w:p>
    <w:p w14:paraId="03363C64" w14:textId="3163BCC4" w:rsidR="00736D80" w:rsidRDefault="00736D80" w:rsidP="000B1985">
      <w:pPr>
        <w:pStyle w:val="ListParagraph"/>
        <w:numPr>
          <w:ilvl w:val="0"/>
          <w:numId w:val="2"/>
        </w:numPr>
      </w:pPr>
      <w:r>
        <w:t xml:space="preserve">A letter was received from NYS Homes &amp; Community Renewal regarding a policy change </w:t>
      </w:r>
      <w:proofErr w:type="gramStart"/>
      <w:r>
        <w:t>with regard to</w:t>
      </w:r>
      <w:proofErr w:type="gramEnd"/>
      <w:r>
        <w:t xml:space="preserve"> the CDBG Program Income Guidelines and an inquiry as to any remaining funds from the sewer project in 2013. </w:t>
      </w:r>
    </w:p>
    <w:p w14:paraId="5A4D8078" w14:textId="5CF897C9" w:rsidR="00736D80" w:rsidRDefault="00736D80" w:rsidP="000B1985">
      <w:pPr>
        <w:pStyle w:val="ListParagraph"/>
        <w:numPr>
          <w:ilvl w:val="0"/>
          <w:numId w:val="2"/>
        </w:numPr>
      </w:pPr>
      <w:r>
        <w:lastRenderedPageBreak/>
        <w:t>A letter was received from the Greene County YMCA requesting approval and assistance with the annual 5K race on June 16, 2018 starting from the C-A High School and following a route back to the school.</w:t>
      </w:r>
    </w:p>
    <w:p w14:paraId="21F8F98D" w14:textId="77777777" w:rsidR="000B1985" w:rsidRDefault="000B1985" w:rsidP="000B1985"/>
    <w:p w14:paraId="678A4E1E" w14:textId="68BF21A1" w:rsidR="000B1985" w:rsidRDefault="000B1985" w:rsidP="000B1985">
      <w:pPr>
        <w:numPr>
          <w:ilvl w:val="0"/>
          <w:numId w:val="3"/>
        </w:numPr>
      </w:pPr>
      <w:r>
        <w:t>Correspondence Sent</w:t>
      </w:r>
    </w:p>
    <w:p w14:paraId="077A0604" w14:textId="6DA56CF8" w:rsidR="00736D80" w:rsidRDefault="00736D80" w:rsidP="00736D80">
      <w:pPr>
        <w:pStyle w:val="ListParagraph"/>
        <w:numPr>
          <w:ilvl w:val="0"/>
          <w:numId w:val="7"/>
        </w:numPr>
      </w:pPr>
      <w:r>
        <w:t>A letter was sent to Greene County advising them of the Village Clean-up Day on June 2, 2018.</w:t>
      </w:r>
    </w:p>
    <w:p w14:paraId="3FE3C212" w14:textId="77777777" w:rsidR="000B1985" w:rsidRDefault="000B1985" w:rsidP="000B1985">
      <w:pPr>
        <w:pStyle w:val="ListParagraph"/>
        <w:ind w:left="1800"/>
      </w:pPr>
    </w:p>
    <w:p w14:paraId="1F98F8F8" w14:textId="77777777" w:rsidR="000B1985" w:rsidRDefault="000B1985" w:rsidP="000B1985">
      <w:pPr>
        <w:numPr>
          <w:ilvl w:val="0"/>
          <w:numId w:val="1"/>
        </w:numPr>
      </w:pPr>
      <w:r>
        <w:t xml:space="preserve">Old Business / Informational - None   </w:t>
      </w:r>
    </w:p>
    <w:p w14:paraId="4A94000F" w14:textId="77777777" w:rsidR="000B1985" w:rsidRDefault="000B1985" w:rsidP="000B1985">
      <w:pPr>
        <w:ind w:left="360"/>
      </w:pPr>
    </w:p>
    <w:p w14:paraId="2AD3219B" w14:textId="40DECD10" w:rsidR="000B1985" w:rsidRDefault="000B1985" w:rsidP="000B1985">
      <w:pPr>
        <w:numPr>
          <w:ilvl w:val="0"/>
          <w:numId w:val="3"/>
        </w:numPr>
      </w:pPr>
      <w:r>
        <w:t>New Business –No</w:t>
      </w:r>
      <w:r w:rsidR="00514162">
        <w:t>ne</w:t>
      </w:r>
    </w:p>
    <w:p w14:paraId="00BD0F34" w14:textId="77777777" w:rsidR="000B1985" w:rsidRDefault="000B1985" w:rsidP="000B1985">
      <w:pPr>
        <w:ind w:left="360"/>
      </w:pPr>
    </w:p>
    <w:p w14:paraId="6FFCF3D6" w14:textId="77777777" w:rsidR="000B1985" w:rsidRDefault="000B1985" w:rsidP="000B1985">
      <w:pPr>
        <w:numPr>
          <w:ilvl w:val="0"/>
          <w:numId w:val="3"/>
        </w:numPr>
      </w:pPr>
      <w:r>
        <w:t>Mayor &amp; Trustee Reports</w:t>
      </w:r>
    </w:p>
    <w:p w14:paraId="5623508D" w14:textId="77777777" w:rsidR="000B1985" w:rsidRDefault="000B1985" w:rsidP="000B1985"/>
    <w:p w14:paraId="69BD4514" w14:textId="1DFBE5D7" w:rsidR="000B1985" w:rsidRDefault="000B1985" w:rsidP="00EA3C43">
      <w:pPr>
        <w:numPr>
          <w:ilvl w:val="0"/>
          <w:numId w:val="3"/>
        </w:numPr>
      </w:pPr>
      <w:r>
        <w:t>Motions &amp; Resolutions:</w:t>
      </w:r>
    </w:p>
    <w:p w14:paraId="0011960D" w14:textId="5BCFCDF6" w:rsidR="00EA3C43" w:rsidRDefault="000B1985" w:rsidP="000D557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 xml:space="preserve">Approve the monthly amount to move from Water &amp; Sewer Funds to the General Fund:  Water: </w:t>
      </w:r>
      <w:r w:rsidRPr="00EA3C43">
        <w:rPr>
          <w:u w:val="single"/>
        </w:rPr>
        <w:t>$</w:t>
      </w:r>
      <w:r w:rsidR="00EA3C43">
        <w:rPr>
          <w:u w:val="single"/>
        </w:rPr>
        <w:t>28,515.60 (Final Payment)</w:t>
      </w:r>
      <w:r>
        <w:t xml:space="preserve"> Sewer: </w:t>
      </w:r>
      <w:r w:rsidRPr="00EA3C43">
        <w:rPr>
          <w:u w:val="single"/>
        </w:rPr>
        <w:t>Paid Up</w:t>
      </w:r>
    </w:p>
    <w:p w14:paraId="581BC914" w14:textId="6840A668" w:rsidR="000B1985" w:rsidRPr="00EA3C43" w:rsidRDefault="000B1985" w:rsidP="000D557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 xml:space="preserve">Approve </w:t>
      </w:r>
      <w:r w:rsidR="00EA3C43">
        <w:t xml:space="preserve">Shawn Burdick as Fire Chief, Scott Bennett as First Assistant Fire Chief and Stephen Salluce, Jr. as Second Assistant Fire Chief. </w:t>
      </w:r>
    </w:p>
    <w:p w14:paraId="3CFDD7D0" w14:textId="664C7235" w:rsidR="000B1985" w:rsidRPr="00514162" w:rsidRDefault="000B1985" w:rsidP="000B1985">
      <w:pPr>
        <w:numPr>
          <w:ilvl w:val="0"/>
          <w:numId w:val="4"/>
        </w:numPr>
        <w:spacing w:before="100" w:beforeAutospacing="1" w:after="100" w:afterAutospacing="1"/>
        <w:rPr>
          <w:u w:val="single"/>
        </w:rPr>
      </w:pPr>
      <w:r>
        <w:t xml:space="preserve">Approve </w:t>
      </w:r>
      <w:r w:rsidR="00EA3C43">
        <w:t>the request received from Greene County YMCA to hold a 5K race on June 16</w:t>
      </w:r>
      <w:r w:rsidR="00EA3C43" w:rsidRPr="00EA3C43">
        <w:rPr>
          <w:vertAlign w:val="superscript"/>
        </w:rPr>
        <w:t>th</w:t>
      </w:r>
      <w:r w:rsidR="00EA3C43">
        <w:t xml:space="preserve">, 2018 and authorize Police </w:t>
      </w:r>
      <w:r w:rsidR="007A22A3">
        <w:t>Dept. to with the</w:t>
      </w:r>
      <w:r w:rsidR="00EA3C43">
        <w:t xml:space="preserve"> event.</w:t>
      </w:r>
    </w:p>
    <w:p w14:paraId="04A9C35F" w14:textId="2EC43B33" w:rsidR="00514162" w:rsidRPr="00514162" w:rsidRDefault="00514162" w:rsidP="000B1985">
      <w:pPr>
        <w:numPr>
          <w:ilvl w:val="0"/>
          <w:numId w:val="4"/>
        </w:numPr>
        <w:spacing w:before="100" w:beforeAutospacing="1" w:after="100" w:afterAutospacing="1"/>
        <w:rPr>
          <w:u w:val="single"/>
        </w:rPr>
      </w:pPr>
      <w:r>
        <w:t>Approve eliminating the committees of the Village Board.</w:t>
      </w:r>
    </w:p>
    <w:p w14:paraId="391FCE32" w14:textId="5EE6E30D" w:rsidR="00514162" w:rsidRPr="00551DD6" w:rsidRDefault="00551DD6" w:rsidP="000B1985">
      <w:pPr>
        <w:numPr>
          <w:ilvl w:val="0"/>
          <w:numId w:val="4"/>
        </w:numPr>
        <w:spacing w:before="100" w:beforeAutospacing="1" w:after="100" w:afterAutospacing="1"/>
        <w:rPr>
          <w:u w:val="single"/>
        </w:rPr>
      </w:pPr>
      <w:r>
        <w:t>Approve entering into a joint retainer agreement with the Town of Coxsackie with the Village Counsel’s firm of Whiteman, Osterman &amp; Hanna and approve them seeking intervenor funds for the Hecate Solar Project Article 10 siting process.</w:t>
      </w:r>
    </w:p>
    <w:p w14:paraId="5AA14EF3" w14:textId="580EA39B" w:rsidR="00551DD6" w:rsidRPr="00571849" w:rsidRDefault="00551DD6" w:rsidP="000B1985">
      <w:pPr>
        <w:numPr>
          <w:ilvl w:val="0"/>
          <w:numId w:val="4"/>
        </w:numPr>
        <w:spacing w:before="100" w:beforeAutospacing="1" w:after="100" w:afterAutospacing="1"/>
        <w:rPr>
          <w:u w:val="single"/>
        </w:rPr>
      </w:pPr>
      <w:r>
        <w:t>Approve the proposal from engineering firm of Barton &amp; Loguidice in the amount of $9,500.00 for the technical review of Hecate Solar Article 10 siting process. No money will be spent unless or until intervenor funds have been secured.</w:t>
      </w:r>
    </w:p>
    <w:p w14:paraId="0B555807" w14:textId="47913D01" w:rsidR="000B1985" w:rsidRDefault="000B1985" w:rsidP="000B1985">
      <w:pPr>
        <w:pStyle w:val="ListParagraph"/>
        <w:numPr>
          <w:ilvl w:val="0"/>
          <w:numId w:val="5"/>
        </w:numPr>
      </w:pPr>
      <w:r>
        <w:t xml:space="preserve">Approve water/sewer adjustments from </w:t>
      </w:r>
      <w:r w:rsidR="00D70093">
        <w:t>March</w:t>
      </w:r>
      <w:r>
        <w:t xml:space="preserve"> 1-</w:t>
      </w:r>
      <w:r w:rsidR="00D70093">
        <w:t>31</w:t>
      </w:r>
      <w:r>
        <w:t>, 2018</w:t>
      </w:r>
    </w:p>
    <w:p w14:paraId="641EC714" w14:textId="77777777" w:rsidR="000B1985" w:rsidRDefault="000B1985" w:rsidP="000B1985">
      <w:pPr>
        <w:ind w:left="360"/>
      </w:pPr>
    </w:p>
    <w:p w14:paraId="0BC82F7F" w14:textId="6E5A15CB" w:rsidR="000B1985" w:rsidRDefault="000B1985" w:rsidP="000B1985">
      <w:pPr>
        <w:pStyle w:val="ListParagraph"/>
        <w:numPr>
          <w:ilvl w:val="0"/>
          <w:numId w:val="6"/>
        </w:numPr>
      </w:pPr>
      <w:r>
        <w:t xml:space="preserve">Review and Approval of Bills on Abstract # </w:t>
      </w:r>
      <w:r w:rsidR="00D70093">
        <w:t>11</w:t>
      </w:r>
      <w:r>
        <w:br/>
        <w:t xml:space="preserve"> -</w:t>
      </w:r>
      <w:r>
        <w:tab/>
        <w:t xml:space="preserve">    General Fund, Vouchers # 7</w:t>
      </w:r>
      <w:r w:rsidR="00D70093">
        <w:t>89</w:t>
      </w:r>
      <w:r>
        <w:t>-</w:t>
      </w:r>
      <w:r w:rsidR="005745A1">
        <w:t>860</w:t>
      </w:r>
      <w:r>
        <w:t xml:space="preserve">, totaling $ </w:t>
      </w:r>
      <w:r w:rsidR="005745A1">
        <w:t>113,582.38</w:t>
      </w:r>
    </w:p>
    <w:p w14:paraId="19D2DDD3" w14:textId="59238291" w:rsidR="000B1985" w:rsidRDefault="000B1985" w:rsidP="000B1985">
      <w:r>
        <w:t xml:space="preserve">             -              Water Fund, Vouchers # 2</w:t>
      </w:r>
      <w:r w:rsidR="00D70093">
        <w:t>95</w:t>
      </w:r>
      <w:r>
        <w:t>-</w:t>
      </w:r>
      <w:r w:rsidR="005745A1">
        <w:t>337</w:t>
      </w:r>
      <w:r>
        <w:t xml:space="preserve">, totaling $ </w:t>
      </w:r>
      <w:r w:rsidR="005745A1">
        <w:t>60,795.30</w:t>
      </w:r>
    </w:p>
    <w:p w14:paraId="223AEFC8" w14:textId="143B61B6" w:rsidR="000B1985" w:rsidRDefault="000B1985" w:rsidP="000B1985">
      <w:r>
        <w:t xml:space="preserve">             -              Sewer Fund, Vouchers # 2</w:t>
      </w:r>
      <w:r w:rsidR="00D70093">
        <w:t>82</w:t>
      </w:r>
      <w:r>
        <w:t>-</w:t>
      </w:r>
      <w:r w:rsidR="005745A1">
        <w:t>323</w:t>
      </w:r>
      <w:r>
        <w:t xml:space="preserve">, totaling $ </w:t>
      </w:r>
      <w:r w:rsidR="005745A1">
        <w:t>58,485.59</w:t>
      </w:r>
      <w:bookmarkStart w:id="0" w:name="_GoBack"/>
      <w:bookmarkEnd w:id="0"/>
    </w:p>
    <w:p w14:paraId="2A12C5FA" w14:textId="77777777" w:rsidR="00CD6936" w:rsidRDefault="00CD6936" w:rsidP="000B1985"/>
    <w:p w14:paraId="4A0D965C" w14:textId="77777777" w:rsidR="000B1985" w:rsidRDefault="000B1985" w:rsidP="000B1985">
      <w:pPr>
        <w:pStyle w:val="ListParagraph"/>
        <w:numPr>
          <w:ilvl w:val="0"/>
          <w:numId w:val="6"/>
        </w:numPr>
      </w:pPr>
      <w:r>
        <w:t>Public Comment Period</w:t>
      </w:r>
      <w:r>
        <w:br/>
      </w:r>
    </w:p>
    <w:p w14:paraId="064E24F0" w14:textId="77777777" w:rsidR="000B1985" w:rsidRDefault="000B1985" w:rsidP="000B1985">
      <w:r>
        <w:t>Adjournment</w:t>
      </w:r>
    </w:p>
    <w:p w14:paraId="7EEBB2AC" w14:textId="77777777" w:rsidR="000B1985" w:rsidRDefault="000B1985" w:rsidP="000B1985"/>
    <w:p w14:paraId="3332661F" w14:textId="77777777" w:rsidR="00DE6F36" w:rsidRPr="000B1985" w:rsidRDefault="00DE6F36"/>
    <w:sectPr w:rsidR="00DE6F36" w:rsidRPr="000B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20F0"/>
    <w:multiLevelType w:val="hybridMultilevel"/>
    <w:tmpl w:val="6B922B74"/>
    <w:lvl w:ilvl="0" w:tplc="08BA4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1EC"/>
    <w:multiLevelType w:val="hybridMultilevel"/>
    <w:tmpl w:val="62F26E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D83"/>
    <w:multiLevelType w:val="hybridMultilevel"/>
    <w:tmpl w:val="48D20D14"/>
    <w:lvl w:ilvl="0" w:tplc="04FECF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1E51F2"/>
    <w:multiLevelType w:val="hybridMultilevel"/>
    <w:tmpl w:val="3CC6E49E"/>
    <w:lvl w:ilvl="0" w:tplc="C7940138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85"/>
    <w:rsid w:val="000B1985"/>
    <w:rsid w:val="00514162"/>
    <w:rsid w:val="00551DD6"/>
    <w:rsid w:val="00571849"/>
    <w:rsid w:val="005745A1"/>
    <w:rsid w:val="00677A6C"/>
    <w:rsid w:val="00736D80"/>
    <w:rsid w:val="007A22A3"/>
    <w:rsid w:val="007E73CB"/>
    <w:rsid w:val="00CA21E1"/>
    <w:rsid w:val="00CD6936"/>
    <w:rsid w:val="00D620C5"/>
    <w:rsid w:val="00D70093"/>
    <w:rsid w:val="00DC5EB5"/>
    <w:rsid w:val="00DE6F36"/>
    <w:rsid w:val="00E06722"/>
    <w:rsid w:val="00E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DC2B"/>
  <w15:chartTrackingRefBased/>
  <w15:docId w15:val="{849E9566-C45D-4473-B6F0-FAA18562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2018-04-09T17:59:00Z</dcterms:created>
  <dcterms:modified xsi:type="dcterms:W3CDTF">2018-04-09T18:56:00Z</dcterms:modified>
</cp:coreProperties>
</file>