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38D96" w14:textId="1FF00A8E" w:rsidR="00B0634C" w:rsidRDefault="00B0634C" w:rsidP="00B0634C">
      <w:pPr>
        <w:jc w:val="center"/>
        <w:rPr>
          <w:b/>
        </w:rPr>
      </w:pPr>
      <w:r>
        <w:rPr>
          <w:b/>
        </w:rPr>
        <w:t>Special Meeting</w:t>
      </w:r>
    </w:p>
    <w:p w14:paraId="487B87F0" w14:textId="77777777" w:rsidR="00B0634C" w:rsidRDefault="00B0634C" w:rsidP="00B0634C">
      <w:pPr>
        <w:jc w:val="center"/>
        <w:rPr>
          <w:b/>
        </w:rPr>
      </w:pPr>
      <w:r>
        <w:rPr>
          <w:b/>
        </w:rPr>
        <w:t>VILLAGE OF COXSACKIE</w:t>
      </w:r>
    </w:p>
    <w:p w14:paraId="461AD0DD" w14:textId="1F30E773" w:rsidR="00B0634C" w:rsidRDefault="00E64F31" w:rsidP="00B0634C">
      <w:pPr>
        <w:jc w:val="center"/>
        <w:rPr>
          <w:b/>
        </w:rPr>
      </w:pPr>
      <w:r>
        <w:rPr>
          <w:b/>
        </w:rPr>
        <w:t>July 18</w:t>
      </w:r>
      <w:r w:rsidR="00B0634C">
        <w:rPr>
          <w:b/>
        </w:rPr>
        <w:t>, 2019</w:t>
      </w:r>
    </w:p>
    <w:p w14:paraId="0DCB7D7D" w14:textId="77777777" w:rsidR="00B0634C" w:rsidRDefault="00B0634C" w:rsidP="00B0634C">
      <w:pPr>
        <w:jc w:val="center"/>
        <w:rPr>
          <w:b/>
          <w:sz w:val="22"/>
          <w:szCs w:val="22"/>
        </w:rPr>
      </w:pPr>
    </w:p>
    <w:p w14:paraId="5299D7A9" w14:textId="77777777" w:rsidR="00B0634C" w:rsidRDefault="00B0634C" w:rsidP="00B0634C">
      <w:pPr>
        <w:rPr>
          <w:sz w:val="22"/>
          <w:szCs w:val="22"/>
        </w:rPr>
      </w:pPr>
    </w:p>
    <w:p w14:paraId="72F35186" w14:textId="4A475542" w:rsidR="00B0634C" w:rsidRDefault="00B0634C" w:rsidP="00B0634C">
      <w:pPr>
        <w:autoSpaceDE w:val="0"/>
        <w:autoSpaceDN w:val="0"/>
        <w:adjustRightInd w:val="0"/>
      </w:pPr>
      <w:r>
        <w:t>Mark Evans called the meeting to order at 6:</w:t>
      </w:r>
      <w:r w:rsidR="00E64F31">
        <w:t>00</w:t>
      </w:r>
      <w:r>
        <w:t xml:space="preserve"> p.m. Present were Trustee </w:t>
      </w:r>
      <w:r w:rsidR="003C376A">
        <w:t xml:space="preserve">Stephen Hanse, </w:t>
      </w:r>
      <w:r>
        <w:t xml:space="preserve">Donald Daoust and Trustee Dianne Ringwald. </w:t>
      </w:r>
      <w:r w:rsidR="003C376A">
        <w:t>Trustee Joseph Ellis attended the meeting via conference call.</w:t>
      </w:r>
      <w:r>
        <w:br/>
      </w:r>
      <w:r w:rsidR="003C376A">
        <w:br/>
        <w:t xml:space="preserve">A motion to conditionally approve the bid received from Peckham in the amount of $ 68,255.80 for the 2019 Asphalt Paving Project, so long as there is no found discrepancies with their bid per Highway Superintendent Bob Deluca’s inspection was made by Trustee Hanse and seconded by Trustee Ringwald. Trustee Hanse voted yes. Trustee Daoust voted yes. Trustee Ringwald voted yes. The motion carried. </w:t>
      </w:r>
    </w:p>
    <w:p w14:paraId="2D9EB1A0" w14:textId="3C110923" w:rsidR="003C376A" w:rsidRDefault="003C376A" w:rsidP="00B0634C">
      <w:pPr>
        <w:autoSpaceDE w:val="0"/>
        <w:autoSpaceDN w:val="0"/>
        <w:adjustRightInd w:val="0"/>
      </w:pPr>
    </w:p>
    <w:p w14:paraId="74985E86" w14:textId="6BE6D8F7" w:rsidR="003C376A" w:rsidRDefault="003C376A" w:rsidP="00B0634C">
      <w:pPr>
        <w:autoSpaceDE w:val="0"/>
        <w:autoSpaceDN w:val="0"/>
        <w:adjustRightInd w:val="0"/>
      </w:pPr>
      <w:r>
        <w:t>A motion to give permission to Hose Company #3 to hold their Greene County Firemen’s Convention parades on September 6</w:t>
      </w:r>
      <w:r w:rsidRPr="003C376A">
        <w:rPr>
          <w:vertAlign w:val="superscript"/>
        </w:rPr>
        <w:t>th</w:t>
      </w:r>
      <w:r>
        <w:t xml:space="preserve"> and September 7</w:t>
      </w:r>
      <w:r w:rsidRPr="003C376A">
        <w:rPr>
          <w:vertAlign w:val="superscript"/>
        </w:rPr>
        <w:t>th</w:t>
      </w:r>
      <w:r>
        <w:t xml:space="preserve"> was made by Trustee Ringwald and seconded by Trustee Daoust. Trustee Hanse voted yes. Trustee Daoust voted yes. Trustee Ringwald voted yes. The motion carried. </w:t>
      </w:r>
    </w:p>
    <w:p w14:paraId="121E7890" w14:textId="3603F777" w:rsidR="003C376A" w:rsidRDefault="003C376A" w:rsidP="00B0634C">
      <w:pPr>
        <w:autoSpaceDE w:val="0"/>
        <w:autoSpaceDN w:val="0"/>
        <w:adjustRightInd w:val="0"/>
      </w:pPr>
    </w:p>
    <w:p w14:paraId="51397130" w14:textId="6E5945AE" w:rsidR="003C376A" w:rsidRDefault="003C376A" w:rsidP="00B0634C">
      <w:pPr>
        <w:autoSpaceDE w:val="0"/>
        <w:autoSpaceDN w:val="0"/>
        <w:adjustRightInd w:val="0"/>
      </w:pPr>
      <w:r>
        <w:t>A motion to approve moving the August Board Meeting date from August 12</w:t>
      </w:r>
      <w:r w:rsidRPr="003C376A">
        <w:rPr>
          <w:vertAlign w:val="superscript"/>
        </w:rPr>
        <w:t>th</w:t>
      </w:r>
      <w:r>
        <w:t xml:space="preserve"> to August 13</w:t>
      </w:r>
      <w:r w:rsidRPr="003C376A">
        <w:rPr>
          <w:vertAlign w:val="superscript"/>
        </w:rPr>
        <w:t>th</w:t>
      </w:r>
      <w:r>
        <w:t xml:space="preserve"> at 7:00 p.m. was made by Trustee Daoust and seconded by Trustee Ringwald. Trustee Hanse voted yes. Trustee Daoust voted yes. Trustee Ringwald voted yes. The motion carried. </w:t>
      </w:r>
      <w:r>
        <w:br/>
      </w:r>
      <w:r>
        <w:br/>
        <w:t xml:space="preserve">A motion to approve signing the Professional Services Agreement with Delaware Engineering for the overseeing of the Water Tank Project </w:t>
      </w:r>
      <w:proofErr w:type="gramStart"/>
      <w:r>
        <w:t>for the amount of</w:t>
      </w:r>
      <w:proofErr w:type="gramEnd"/>
      <w:r>
        <w:t xml:space="preserve"> $ 770,000.00 was made by Trustee Ringwald and seconded by Trustee Daoust. Trustee Hanse voted yes. Trustee Daoust voted yes. Trustee Ringwald voted yes. The motion carried. </w:t>
      </w:r>
    </w:p>
    <w:p w14:paraId="739BDA1C" w14:textId="77777777" w:rsidR="00B0634C" w:rsidRDefault="00B0634C" w:rsidP="00B0634C">
      <w:pPr>
        <w:autoSpaceDE w:val="0"/>
        <w:autoSpaceDN w:val="0"/>
        <w:adjustRightInd w:val="0"/>
      </w:pPr>
    </w:p>
    <w:p w14:paraId="3D0B5C82" w14:textId="5DE9D926" w:rsidR="00B0634C" w:rsidRDefault="00B0634C" w:rsidP="00B0634C">
      <w:r>
        <w:t>A motion to adjourn the meeting was made by Trustee</w:t>
      </w:r>
      <w:r w:rsidR="003C376A">
        <w:t xml:space="preserve"> Hanse</w:t>
      </w:r>
      <w:r>
        <w:t xml:space="preserve"> and seconded by Trustee Ringwald. </w:t>
      </w:r>
      <w:r w:rsidR="003C376A">
        <w:t xml:space="preserve">Trustee Hanse voted yes. </w:t>
      </w:r>
      <w:r>
        <w:t xml:space="preserve">Trustee Daoust voted yes. </w:t>
      </w:r>
      <w:bookmarkStart w:id="0" w:name="_GoBack"/>
      <w:bookmarkEnd w:id="0"/>
      <w:r>
        <w:t>Trustee Ringwald voted yes. The motion carried.</w:t>
      </w:r>
    </w:p>
    <w:p w14:paraId="77E8B646" w14:textId="77777777" w:rsidR="00B0634C" w:rsidRDefault="00B0634C" w:rsidP="00B0634C"/>
    <w:p w14:paraId="35A58D79" w14:textId="77777777" w:rsidR="00B0634C" w:rsidRDefault="00B0634C" w:rsidP="00B0634C">
      <w:r>
        <w:t>The meeting was adjourned at 7:00 p.m.</w:t>
      </w:r>
    </w:p>
    <w:p w14:paraId="2B31201E" w14:textId="77777777" w:rsidR="00B0634C" w:rsidRDefault="00B0634C" w:rsidP="00B0634C">
      <w:r>
        <w:br/>
      </w:r>
    </w:p>
    <w:p w14:paraId="16A9EB7A" w14:textId="77777777" w:rsidR="00B0634C" w:rsidRDefault="00B0634C" w:rsidP="00B0634C">
      <w:r>
        <w:t>Respectfully Submitted,</w:t>
      </w:r>
    </w:p>
    <w:p w14:paraId="0FBB733A" w14:textId="77777777" w:rsidR="00B0634C" w:rsidRDefault="00B0634C" w:rsidP="00B0634C"/>
    <w:p w14:paraId="25402B9F" w14:textId="77777777" w:rsidR="00B0634C" w:rsidRDefault="00B0634C" w:rsidP="00B0634C"/>
    <w:p w14:paraId="29D64B67" w14:textId="77777777" w:rsidR="00B0634C" w:rsidRDefault="00B0634C" w:rsidP="00B0634C"/>
    <w:p w14:paraId="1D1783B0" w14:textId="77777777" w:rsidR="00B0634C" w:rsidRDefault="00B0634C" w:rsidP="00B0634C">
      <w:r>
        <w:t>Nikki Bereznak</w:t>
      </w:r>
    </w:p>
    <w:p w14:paraId="2A23C58A" w14:textId="77777777" w:rsidR="00B0634C" w:rsidRDefault="00B0634C" w:rsidP="00B0634C">
      <w:r>
        <w:t xml:space="preserve">Clerk </w:t>
      </w:r>
    </w:p>
    <w:p w14:paraId="395E075D" w14:textId="77777777" w:rsidR="00B0634C" w:rsidRDefault="00B0634C" w:rsidP="00B0634C"/>
    <w:p w14:paraId="674D5885" w14:textId="77777777" w:rsidR="00B0634C" w:rsidRDefault="00B0634C" w:rsidP="00B0634C"/>
    <w:p w14:paraId="1D49C913" w14:textId="77777777" w:rsidR="00B0634C" w:rsidRDefault="00B0634C" w:rsidP="00B0634C"/>
    <w:p w14:paraId="32B3A0D0" w14:textId="77777777" w:rsidR="00B0634C" w:rsidRDefault="00B0634C" w:rsidP="00B0634C"/>
    <w:p w14:paraId="4BBDFFCC" w14:textId="77777777" w:rsidR="00112D42" w:rsidRPr="00B0634C" w:rsidRDefault="00112D42"/>
    <w:sectPr w:rsidR="00112D42" w:rsidRPr="00B0634C" w:rsidSect="00B0634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4C"/>
    <w:rsid w:val="00112D42"/>
    <w:rsid w:val="003C376A"/>
    <w:rsid w:val="00B0634C"/>
    <w:rsid w:val="00E6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E46B"/>
  <w15:chartTrackingRefBased/>
  <w15:docId w15:val="{22FDC8EA-DBD9-4FB4-A286-9D4E02AB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3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24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Bereznak - Village of Coxsackie</dc:creator>
  <cp:keywords/>
  <dc:description/>
  <cp:lastModifiedBy>Nikki Bereznak - Village of Coxsackie</cp:lastModifiedBy>
  <cp:revision>1</cp:revision>
  <dcterms:created xsi:type="dcterms:W3CDTF">2019-07-19T14:54:00Z</dcterms:created>
  <dcterms:modified xsi:type="dcterms:W3CDTF">2019-07-19T17:23:00Z</dcterms:modified>
</cp:coreProperties>
</file>