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89" w:rsidRDefault="00C06A89" w:rsidP="00C06A89">
      <w:pPr>
        <w:jc w:val="center"/>
        <w:rPr>
          <w:b/>
        </w:rPr>
      </w:pPr>
      <w:r>
        <w:rPr>
          <w:b/>
        </w:rPr>
        <w:t>Water and Sewer Review Meeting</w:t>
      </w:r>
    </w:p>
    <w:p w:rsidR="00C06A89" w:rsidRDefault="00C06A89" w:rsidP="00C06A89">
      <w:pPr>
        <w:jc w:val="center"/>
        <w:rPr>
          <w:b/>
        </w:rPr>
      </w:pPr>
      <w:r>
        <w:rPr>
          <w:b/>
        </w:rPr>
        <w:t>VILLAGE OF COXSACKIE</w:t>
      </w:r>
    </w:p>
    <w:p w:rsidR="00C06A89" w:rsidRDefault="00C06A89" w:rsidP="00C06A89">
      <w:pPr>
        <w:jc w:val="center"/>
        <w:rPr>
          <w:b/>
        </w:rPr>
      </w:pPr>
      <w:r>
        <w:rPr>
          <w:b/>
        </w:rPr>
        <w:t>August 18, 2016</w:t>
      </w:r>
    </w:p>
    <w:p w:rsidR="00C06A89" w:rsidRDefault="00C06A89" w:rsidP="00C06A89">
      <w:pPr>
        <w:jc w:val="center"/>
        <w:rPr>
          <w:b/>
          <w:sz w:val="22"/>
          <w:szCs w:val="22"/>
        </w:rPr>
      </w:pPr>
    </w:p>
    <w:p w:rsidR="00C06A89" w:rsidRDefault="00C06A89" w:rsidP="00C06A89">
      <w:pPr>
        <w:rPr>
          <w:sz w:val="22"/>
          <w:szCs w:val="22"/>
        </w:rPr>
      </w:pPr>
    </w:p>
    <w:p w:rsidR="00C06A89" w:rsidRDefault="00C06A89" w:rsidP="00C06A89">
      <w:r>
        <w:t>Mark Evans called the meeting to order at 7:00 p.m. Present were Trustee Joseph Ellis, Trustee Dianne Ringwald and Trustee Paul Sutton. Trustee Stephen Hanse was absent.</w:t>
      </w:r>
      <w:r>
        <w:br/>
      </w:r>
      <w:r>
        <w:br/>
        <w:t>A motion to approve paying back the amount of $159,425.59 to the Department of Corrections by placing equal credits of $26,570.93 per quarter on their bills over a 6 quarter period, commencing the first billing after we receive the payment for the water plant project</w:t>
      </w:r>
      <w:r w:rsidR="00D32E6D">
        <w:t xml:space="preserve"> was made by Trustee Ellis</w:t>
      </w:r>
      <w:r>
        <w:t xml:space="preserve"> and seconded by Trustee Ringwald. </w:t>
      </w:r>
      <w:r w:rsidR="00D32E6D">
        <w:t xml:space="preserve">Mayor Evans voted yes. </w:t>
      </w:r>
      <w:r>
        <w:t xml:space="preserve">Trustee Ellis voted yes. Trustee Ringwald voted yes. Trustee Sutton voted yes. The motion carried. </w:t>
      </w:r>
      <w:r>
        <w:br/>
      </w:r>
    </w:p>
    <w:p w:rsidR="00C06A89" w:rsidRDefault="00D32E6D" w:rsidP="00C06A89">
      <w:r>
        <w:t>A motion to</w:t>
      </w:r>
      <w:r w:rsidR="00C06A89">
        <w:t xml:space="preserve"> adjourn the me</w:t>
      </w:r>
      <w:r>
        <w:t>eting was made by Trustee Ringwald and seconded by Trustee Sutton</w:t>
      </w:r>
      <w:r w:rsidR="00C06A89">
        <w:t>.  Trustee Ellis voted yes.  Trustee Ringwald voted yes.  Trustee Sutton voted yes.  The motion carried and t</w:t>
      </w:r>
      <w:r>
        <w:t>he meeting was adjourned at 8:45</w:t>
      </w:r>
      <w:r w:rsidR="00C06A89">
        <w:t xml:space="preserve"> p.m.</w:t>
      </w:r>
    </w:p>
    <w:p w:rsidR="00C06A89" w:rsidRDefault="00704180" w:rsidP="00C06A89">
      <w:r>
        <w:br/>
      </w:r>
      <w:bookmarkStart w:id="0" w:name="_GoBack"/>
      <w:bookmarkEnd w:id="0"/>
    </w:p>
    <w:p w:rsidR="00C06A89" w:rsidRDefault="00C06A89" w:rsidP="00C06A89">
      <w:r>
        <w:t>Respectfully Submitted,</w:t>
      </w:r>
    </w:p>
    <w:p w:rsidR="00C06A89" w:rsidRDefault="00C06A89" w:rsidP="00C06A89"/>
    <w:p w:rsidR="00C06A89" w:rsidRDefault="00C06A89" w:rsidP="00C06A89"/>
    <w:p w:rsidR="00C06A89" w:rsidRDefault="00C06A89" w:rsidP="00C06A89"/>
    <w:p w:rsidR="00C06A89" w:rsidRDefault="00C06A89" w:rsidP="00C06A89">
      <w:r>
        <w:t>Nikki Bereznak</w:t>
      </w:r>
    </w:p>
    <w:p w:rsidR="00C06A89" w:rsidRDefault="00C06A89" w:rsidP="00C06A89">
      <w:r>
        <w:t xml:space="preserve">Clerk </w:t>
      </w:r>
    </w:p>
    <w:p w:rsidR="00C06A89" w:rsidRDefault="00C06A89" w:rsidP="00C06A89"/>
    <w:p w:rsidR="00C06A89" w:rsidRDefault="00C06A89" w:rsidP="00C06A89"/>
    <w:p w:rsidR="00C64375" w:rsidRPr="00C06A89" w:rsidRDefault="00C64375"/>
    <w:sectPr w:rsidR="00C64375" w:rsidRPr="00C06A89" w:rsidSect="00D32E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9"/>
    <w:rsid w:val="00704180"/>
    <w:rsid w:val="00C06A89"/>
    <w:rsid w:val="00C64375"/>
    <w:rsid w:val="00D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A89"/>
    <w:rPr>
      <w:color w:val="0000FF" w:themeColor="hyperlink"/>
      <w:u w:val="single"/>
    </w:rPr>
  </w:style>
  <w:style w:type="character" w:customStyle="1" w:styleId="fbreactioncomponenteventdetailscontent">
    <w:name w:val="_fbreactioncomponent__eventdetailscontent"/>
    <w:basedOn w:val="DefaultParagraphFont"/>
    <w:rsid w:val="00C0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A89"/>
    <w:rPr>
      <w:color w:val="0000FF" w:themeColor="hyperlink"/>
      <w:u w:val="single"/>
    </w:rPr>
  </w:style>
  <w:style w:type="character" w:customStyle="1" w:styleId="fbreactioncomponenteventdetailscontent">
    <w:name w:val="_fbreactioncomponent__eventdetailscontent"/>
    <w:basedOn w:val="DefaultParagraphFont"/>
    <w:rsid w:val="00C0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Bereznak</dc:creator>
  <cp:lastModifiedBy>Nikki Bereznak</cp:lastModifiedBy>
  <cp:revision>2</cp:revision>
  <dcterms:created xsi:type="dcterms:W3CDTF">2016-08-19T13:27:00Z</dcterms:created>
  <dcterms:modified xsi:type="dcterms:W3CDTF">2016-09-13T16:06:00Z</dcterms:modified>
</cp:coreProperties>
</file>